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563E" w14:textId="77777777" w:rsidR="0049783E" w:rsidRDefault="00DD6609">
      <w:pPr>
        <w:pStyle w:val="Preformatted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Приложение № 2 к Правилам</w:t>
      </w:r>
    </w:p>
    <w:p w14:paraId="07FD6EBB" w14:textId="77777777" w:rsidR="0049783E" w:rsidRDefault="0049783E">
      <w:pPr>
        <w:pStyle w:val="Preformatted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08DA61F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2AB0DA" w14:textId="77777777" w:rsidR="0049783E" w:rsidRDefault="00DD6609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Hlk72337041"/>
      <w:bookmarkStart w:id="1" w:name="_Hlk74913277"/>
      <w:r>
        <w:rPr>
          <w:rFonts w:ascii="Times New Roman" w:hAnsi="Times New Roman" w:cs="Times New Roman"/>
          <w:b/>
          <w:sz w:val="22"/>
          <w:szCs w:val="22"/>
          <w:lang w:val="ru-RU"/>
        </w:rPr>
        <w:t>Договор присоединения Агента</w:t>
      </w:r>
    </w:p>
    <w:p w14:paraId="62EC1F53" w14:textId="6723CA8E" w:rsidR="00270312" w:rsidRDefault="00DD6609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к Системе «</w:t>
      </w:r>
      <w:bookmarkEnd w:id="0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Сочи-Парк пять плюс. Агент» </w:t>
      </w:r>
      <w:bookmarkEnd w:id="1"/>
      <w:r>
        <w:rPr>
          <w:rFonts w:ascii="Times New Roman" w:hAnsi="Times New Roman" w:cs="Times New Roman"/>
          <w:b/>
          <w:sz w:val="22"/>
          <w:szCs w:val="22"/>
          <w:lang w:val="ru-RU"/>
        </w:rPr>
        <w:t>№</w:t>
      </w:r>
      <w:r w:rsidR="004667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40BE8" w:rsidRPr="00B40BE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</w:t>
      </w:r>
      <w:r w:rsidR="004667F4" w:rsidRPr="004667F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7BE34970" w14:textId="77777777" w:rsidR="00270312" w:rsidRDefault="00270312" w:rsidP="00270312">
      <w:pPr>
        <w:pStyle w:val="PreformattedTex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1CF80E1" w14:textId="4DA7A7E5" w:rsidR="0049783E" w:rsidRDefault="00383270" w:rsidP="00270312">
      <w:pPr>
        <w:pStyle w:val="PreformattedText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пгт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>. Сириус</w:t>
      </w:r>
      <w:r w:rsidR="0027031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                                                                      </w:t>
      </w:r>
      <w:r w:rsidR="000F05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</w:t>
      </w:r>
      <w:r w:rsidR="0027031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</w:t>
      </w:r>
      <w:proofErr w:type="gramStart"/>
      <w:r w:rsidR="0027031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</w:t>
      </w:r>
      <w:r w:rsidR="00DD6609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proofErr w:type="gramEnd"/>
      <w:r w:rsidR="00B40BE8" w:rsidRPr="003832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</w:t>
      </w:r>
      <w:r w:rsidR="00DD6609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="000F05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40BE8" w:rsidRPr="0038327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</w:t>
      </w:r>
      <w:r w:rsidR="000F05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D6609">
        <w:rPr>
          <w:rFonts w:ascii="Times New Roman" w:hAnsi="Times New Roman" w:cs="Times New Roman"/>
          <w:b/>
          <w:sz w:val="22"/>
          <w:szCs w:val="22"/>
          <w:lang w:val="ru-RU"/>
        </w:rPr>
        <w:t>202</w:t>
      </w:r>
      <w:r w:rsidR="00B40BE8" w:rsidRPr="00383270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0F05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DD6609">
        <w:rPr>
          <w:rFonts w:ascii="Times New Roman" w:hAnsi="Times New Roman" w:cs="Times New Roman"/>
          <w:b/>
          <w:sz w:val="22"/>
          <w:szCs w:val="22"/>
          <w:lang w:val="ru-RU"/>
        </w:rPr>
        <w:t>г.</w:t>
      </w:r>
    </w:p>
    <w:p w14:paraId="108FD796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FACE9AD" w14:textId="7DB644BA" w:rsidR="00EB3067" w:rsidRDefault="00DD6609">
      <w:pPr>
        <w:ind w:right="111" w:firstLine="567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bookmarkStart w:id="2" w:name="_Hlk103766509"/>
      <w:bookmarkStart w:id="3" w:name="_Hlk72081248"/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ООО </w:t>
      </w:r>
      <w:r w:rsidR="00B6140A">
        <w:rPr>
          <w:rFonts w:ascii="Times New Roman" w:eastAsia="Liberation Mono" w:hAnsi="Times New Roman" w:cs="Times New Roman"/>
          <w:sz w:val="22"/>
          <w:szCs w:val="22"/>
          <w:lang w:val="ru-RU"/>
        </w:rPr>
        <w:t>СЗ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«Сочи-Парк пять плюс»</w:t>
      </w:r>
      <w:r w:rsidR="0096092C" w:rsidRPr="0096092C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</w:t>
      </w:r>
      <w:bookmarkEnd w:id="2"/>
      <w:r w:rsidR="0096092C" w:rsidRPr="0096092C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в лице Первого заместителя генерального директора Немцова Александра Вячеславовича, действующего на основании </w:t>
      </w:r>
      <w:r w:rsidR="00383270" w:rsidRPr="00383270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Доверенности от </w:t>
      </w:r>
      <w:r w:rsidR="00936F74" w:rsidRPr="00936F74">
        <w:rPr>
          <w:rFonts w:ascii="Times New Roman" w:eastAsia="Liberation Mono" w:hAnsi="Times New Roman" w:cs="Times New Roman"/>
          <w:sz w:val="22"/>
          <w:szCs w:val="22"/>
          <w:lang w:val="ru-RU"/>
        </w:rPr>
        <w:t>16</w:t>
      </w:r>
      <w:r w:rsidR="00936F74">
        <w:rPr>
          <w:rFonts w:ascii="Times New Roman" w:eastAsia="Liberation Mono" w:hAnsi="Times New Roman" w:cs="Times New Roman"/>
          <w:sz w:val="22"/>
          <w:szCs w:val="22"/>
          <w:lang w:val="ru-RU"/>
        </w:rPr>
        <w:t>.02.2022</w:t>
      </w:r>
      <w:r w:rsidR="00383270" w:rsidRPr="00383270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, удостоверенной Новиковой Светланой Геннадьевной, временно исполняющим обязанности нотариуса Сочинского нотариального округа </w:t>
      </w:r>
      <w:proofErr w:type="spellStart"/>
      <w:r w:rsidR="00383270" w:rsidRPr="00383270">
        <w:rPr>
          <w:rFonts w:ascii="Times New Roman" w:eastAsia="Liberation Mono" w:hAnsi="Times New Roman" w:cs="Times New Roman"/>
          <w:sz w:val="22"/>
          <w:szCs w:val="22"/>
          <w:lang w:val="ru-RU"/>
        </w:rPr>
        <w:t>Купеевой</w:t>
      </w:r>
      <w:proofErr w:type="spellEnd"/>
      <w:r w:rsidR="00383270" w:rsidRPr="00383270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Юлии Владимировны, зарегистрировано в реестре: № 23/186-н/23-202</w:t>
      </w:r>
      <w:r w:rsidR="00936F74">
        <w:rPr>
          <w:rFonts w:ascii="Times New Roman" w:eastAsia="Liberation Mono" w:hAnsi="Times New Roman" w:cs="Times New Roman"/>
          <w:sz w:val="22"/>
          <w:szCs w:val="22"/>
          <w:lang w:val="ru-RU"/>
        </w:rPr>
        <w:t>2-3-204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, именуемое «Общество», и</w:t>
      </w:r>
    </w:p>
    <w:p w14:paraId="7F34B456" w14:textId="77777777" w:rsidR="00B40BE8" w:rsidRDefault="00B40BE8" w:rsidP="00B40BE8">
      <w:pPr>
        <w:ind w:right="111" w:firstLine="567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_________________, именуемый(</w:t>
      </w:r>
      <w:proofErr w:type="spellStart"/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ое</w:t>
      </w:r>
      <w:proofErr w:type="spellEnd"/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) «Агент» заключили настоящий Агентский Договор (Договор присоединения) на описанных ниже условиях (далее «Договор»).</w:t>
      </w:r>
    </w:p>
    <w:p w14:paraId="4C748DB5" w14:textId="27243EDD" w:rsidR="0049783E" w:rsidRDefault="00DD6609">
      <w:pPr>
        <w:ind w:right="11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Настоящий Договор заключается Сторонами на условиях и в порядке, установленными </w:t>
      </w:r>
      <w:r>
        <w:rPr>
          <w:rFonts w:ascii="Times New Roman" w:hAnsi="Times New Roman" w:cs="Times New Roman"/>
          <w:sz w:val="22"/>
          <w:szCs w:val="22"/>
          <w:lang w:val="ru-RU"/>
        </w:rPr>
        <w:t>Правилами системы «Сочи-Парк пять плюс. Агент» (далее «Правила»). Правила размещены на официальном Сайте Общества</w:t>
      </w:r>
      <w:r w:rsidR="00F418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8" w:tooltip="https://mantera-residence.ru" w:history="1">
        <w:r w:rsidR="00F418CE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https://</w:t>
        </w:r>
        <w:proofErr w:type="spellStart"/>
        <w:r w:rsidR="00F418CE">
          <w:rPr>
            <w:rStyle w:val="aff0"/>
            <w:rFonts w:ascii="Times New Roman" w:hAnsi="Times New Roman" w:cs="Times New Roman"/>
            <w:sz w:val="22"/>
            <w:szCs w:val="22"/>
          </w:rPr>
          <w:t>mantera</w:t>
        </w:r>
        <w:proofErr w:type="spellEnd"/>
        <w:r w:rsidR="00F418CE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="00F418CE">
          <w:rPr>
            <w:rStyle w:val="aff0"/>
            <w:rFonts w:ascii="Times New Roman" w:hAnsi="Times New Roman" w:cs="Times New Roman"/>
            <w:sz w:val="22"/>
            <w:szCs w:val="22"/>
          </w:rPr>
          <w:t>residence</w:t>
        </w:r>
        <w:r w:rsidR="00F418CE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="00F418CE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  <w:lang w:val="ru-RU"/>
        </w:rPr>
        <w:t>. Агент присоединяется к Правилам и в целом к Договору в порядке статьи 428 Гражданского кодекса РФ.</w:t>
      </w:r>
      <w:bookmarkEnd w:id="3"/>
    </w:p>
    <w:p w14:paraId="348C5D9B" w14:textId="77777777" w:rsidR="00C66DF4" w:rsidRDefault="00C66DF4">
      <w:pPr>
        <w:ind w:right="111" w:firstLine="567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2E6D2EFF" w14:textId="7C74BA39" w:rsidR="0049783E" w:rsidRDefault="00DD6609" w:rsidP="00C66DF4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Терминология</w:t>
      </w:r>
    </w:p>
    <w:p w14:paraId="17C1AF74" w14:textId="77777777" w:rsidR="00C66DF4" w:rsidRDefault="00C66DF4" w:rsidP="00C66DF4">
      <w:pPr>
        <w:pStyle w:val="PreformattedText"/>
        <w:ind w:left="38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DB0C91A" w14:textId="77777777" w:rsidR="0049783E" w:rsidRDefault="00DD6609">
      <w:pPr>
        <w:pStyle w:val="PreformattedTex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Термины, используемые в Договоре, определены Правилами.</w:t>
      </w:r>
    </w:p>
    <w:p w14:paraId="721FA377" w14:textId="77777777" w:rsidR="0049783E" w:rsidRDefault="0049783E">
      <w:pPr>
        <w:pStyle w:val="PreformattedText"/>
        <w:ind w:left="38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CEEED6" w14:textId="77777777" w:rsidR="0049783E" w:rsidRDefault="00DD6609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Предмет договора</w:t>
      </w:r>
    </w:p>
    <w:p w14:paraId="17AD6315" w14:textId="77777777" w:rsidR="0049783E" w:rsidRDefault="0049783E">
      <w:pPr>
        <w:pStyle w:val="PreformattedText"/>
        <w:ind w:left="38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BEE036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</w:t>
      </w:r>
      <w:bookmarkStart w:id="4" w:name="_Hlk72081274"/>
      <w:r>
        <w:rPr>
          <w:rFonts w:ascii="Times New Roman" w:hAnsi="Times New Roman" w:cs="Times New Roman"/>
          <w:sz w:val="22"/>
          <w:szCs w:val="22"/>
          <w:lang w:val="ru-RU"/>
        </w:rPr>
        <w:t xml:space="preserve">По настоящему Договору Агент по поручению, от имени и за счет Общества, обязуется оказывать услуги по привлечению Покупателей с целью заключения ими Договоров на приобретение помещений в Объектах Общества. Общество, в свою очередь, обязуется выплатить Агенту вознаграждение в размере и на условиях, определенных </w:t>
      </w:r>
      <w:bookmarkEnd w:id="4"/>
      <w:r>
        <w:rPr>
          <w:rFonts w:ascii="Times New Roman" w:hAnsi="Times New Roman" w:cs="Times New Roman"/>
          <w:sz w:val="22"/>
          <w:szCs w:val="22"/>
          <w:lang w:val="ru-RU"/>
        </w:rPr>
        <w:t>в Правилах.</w:t>
      </w:r>
    </w:p>
    <w:p w14:paraId="42AC71AD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C91CFA3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 Права, обязанности и ответственность Сторон</w:t>
      </w:r>
    </w:p>
    <w:p w14:paraId="30D79F98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B125BF7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3.1. Права, обязанности и ответственность Сторон, а также иных Участников, при работе в Системе определяются Правилами и Договором.</w:t>
      </w:r>
    </w:p>
    <w:p w14:paraId="6A5EF316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A08375" w14:textId="77777777" w:rsidR="0049783E" w:rsidRDefault="00DD6609">
      <w:pPr>
        <w:pStyle w:val="3"/>
        <w:tabs>
          <w:tab w:val="left" w:pos="2404"/>
        </w:tabs>
        <w:ind w:left="0"/>
        <w:jc w:val="both"/>
        <w:rPr>
          <w:rFonts w:ascii="Times New Roman" w:eastAsia="Liberation Mono" w:hAnsi="Times New Roman" w:cs="Times New Roman"/>
          <w:b w:val="0"/>
          <w:bCs w:val="0"/>
          <w:sz w:val="22"/>
          <w:szCs w:val="22"/>
          <w:lang w:eastAsia="zh-CN" w:bidi="hi-IN"/>
        </w:rPr>
      </w:pPr>
      <w:r>
        <w:rPr>
          <w:rFonts w:ascii="Times New Roman" w:eastAsia="Liberation Mono" w:hAnsi="Times New Roman" w:cs="Times New Roman"/>
          <w:b w:val="0"/>
          <w:bCs w:val="0"/>
          <w:sz w:val="22"/>
          <w:szCs w:val="22"/>
          <w:lang w:eastAsia="zh-CN" w:bidi="hi-IN"/>
        </w:rPr>
        <w:t>4. Изменение и прекращение настоящего договора</w:t>
      </w:r>
    </w:p>
    <w:p w14:paraId="43E011FF" w14:textId="77777777" w:rsidR="0049783E" w:rsidRDefault="0049783E">
      <w:pPr>
        <w:tabs>
          <w:tab w:val="left" w:pos="1036"/>
        </w:tabs>
        <w:ind w:right="113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061F2C19" w14:textId="251908AE" w:rsidR="0049783E" w:rsidRDefault="00DD6609">
      <w:pPr>
        <w:tabs>
          <w:tab w:val="left" w:pos="1036"/>
        </w:tabs>
        <w:ind w:right="113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4.1. Настоящий Договор может быть изменён, приостановлен или прекращён по соглашению сторон.</w:t>
      </w:r>
    </w:p>
    <w:p w14:paraId="4C6ECB4F" w14:textId="77777777" w:rsidR="00C66DF4" w:rsidRDefault="00C66DF4">
      <w:pPr>
        <w:tabs>
          <w:tab w:val="left" w:pos="1036"/>
        </w:tabs>
        <w:ind w:right="113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74EB60FE" w14:textId="517A7635" w:rsidR="0049783E" w:rsidRDefault="00DD6609">
      <w:pPr>
        <w:tabs>
          <w:tab w:val="left" w:pos="1036"/>
        </w:tabs>
        <w:ind w:right="113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4.2. Агент вправе отказаться от исполнения настоящего Договора в одностороннем порядке, уведомив об этом Общество не менее чем за 10 (десять) дней до даты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прекращения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Договора. Договор считается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прекращенным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по истечении 10 (десяти) дней с даты получения Обществом Уведомления о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об отказе от исполнения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Договора.</w:t>
      </w:r>
    </w:p>
    <w:p w14:paraId="6215A74B" w14:textId="77777777" w:rsidR="00C66DF4" w:rsidRDefault="00C66DF4">
      <w:pPr>
        <w:tabs>
          <w:tab w:val="left" w:pos="1036"/>
        </w:tabs>
        <w:ind w:right="113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04F4ED08" w14:textId="33E0E6BE" w:rsidR="0049783E" w:rsidRDefault="00DD6609">
      <w:pPr>
        <w:tabs>
          <w:tab w:val="left" w:pos="1209"/>
        </w:tabs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4.2.1. После прекращения Договора Агент обязан в течение 5 (пяти) дней:</w:t>
      </w:r>
    </w:p>
    <w:p w14:paraId="5600C5BD" w14:textId="77777777" w:rsidR="00383270" w:rsidRDefault="00383270">
      <w:pPr>
        <w:tabs>
          <w:tab w:val="left" w:pos="1209"/>
        </w:tabs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43361004" w14:textId="77777777" w:rsidR="0049783E" w:rsidRDefault="00DD6609">
      <w:pPr>
        <w:pStyle w:val="aff"/>
        <w:numPr>
          <w:ilvl w:val="3"/>
          <w:numId w:val="5"/>
        </w:numPr>
        <w:tabs>
          <w:tab w:val="left" w:pos="1548"/>
          <w:tab w:val="left" w:pos="1549"/>
        </w:tabs>
        <w:ind w:left="0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передать Обществу все исполненное по настоящему Договору;</w:t>
      </w:r>
    </w:p>
    <w:p w14:paraId="0C114791" w14:textId="77777777" w:rsidR="0049783E" w:rsidRDefault="00DD6609">
      <w:pPr>
        <w:pStyle w:val="aff"/>
        <w:numPr>
          <w:ilvl w:val="3"/>
          <w:numId w:val="5"/>
        </w:numPr>
        <w:tabs>
          <w:tab w:val="left" w:pos="1548"/>
          <w:tab w:val="left" w:pos="1549"/>
        </w:tabs>
        <w:ind w:left="0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приостановить рекламную кампанию;</w:t>
      </w:r>
    </w:p>
    <w:p w14:paraId="0DF33E8D" w14:textId="77777777" w:rsidR="0049783E" w:rsidRDefault="00DD6609">
      <w:pPr>
        <w:pStyle w:val="aff"/>
        <w:numPr>
          <w:ilvl w:val="3"/>
          <w:numId w:val="5"/>
        </w:numPr>
        <w:tabs>
          <w:tab w:val="left" w:pos="1548"/>
          <w:tab w:val="left" w:pos="1549"/>
        </w:tabs>
        <w:ind w:left="0" w:right="115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удалить с сайта, баз данных, порталов и досок объявлений рекламируемые помещения Проекта, и информацию о них;</w:t>
      </w:r>
    </w:p>
    <w:p w14:paraId="47B35587" w14:textId="77777777" w:rsidR="0049783E" w:rsidRDefault="00DD6609">
      <w:pPr>
        <w:pStyle w:val="aff"/>
        <w:numPr>
          <w:ilvl w:val="3"/>
          <w:numId w:val="5"/>
        </w:numPr>
        <w:tabs>
          <w:tab w:val="left" w:pos="1548"/>
          <w:tab w:val="left" w:pos="1549"/>
        </w:tabs>
        <w:ind w:left="0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изъять брендированную рекламную продукцию, заменить наружную и иную рекламу;</w:t>
      </w:r>
    </w:p>
    <w:p w14:paraId="45E4FF9F" w14:textId="73BFD27E" w:rsidR="0049783E" w:rsidRDefault="00DD6609">
      <w:pPr>
        <w:pStyle w:val="aff"/>
        <w:numPr>
          <w:ilvl w:val="3"/>
          <w:numId w:val="5"/>
        </w:numPr>
        <w:tabs>
          <w:tab w:val="left" w:pos="1548"/>
          <w:tab w:val="left" w:pos="1549"/>
        </w:tabs>
        <w:ind w:left="0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убрать ссылки на партнёрство.</w:t>
      </w:r>
    </w:p>
    <w:p w14:paraId="20FB1B58" w14:textId="77777777" w:rsidR="00C66DF4" w:rsidRDefault="00C66DF4" w:rsidP="00C66DF4">
      <w:pPr>
        <w:pStyle w:val="aff"/>
        <w:tabs>
          <w:tab w:val="left" w:pos="1548"/>
          <w:tab w:val="left" w:pos="1549"/>
        </w:tabs>
        <w:ind w:left="567" w:firstLine="0"/>
        <w:jc w:val="both"/>
        <w:rPr>
          <w:rFonts w:ascii="Times New Roman" w:eastAsia="Liberation Mono" w:hAnsi="Times New Roman" w:cs="Times New Roman"/>
          <w:lang w:eastAsia="zh-CN" w:bidi="hi-IN"/>
        </w:rPr>
      </w:pPr>
    </w:p>
    <w:p w14:paraId="7D2F5FF5" w14:textId="5C54C447" w:rsidR="0049783E" w:rsidRDefault="00DD6609">
      <w:pPr>
        <w:tabs>
          <w:tab w:val="left" w:pos="1108"/>
        </w:tabs>
        <w:ind w:right="112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4.3. Общество вправе отказаться от исполнения настоящего Договора в одностороннем порядке, уведомив об этом Агента не менее чем за 10 (десять) дней до даты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прекращения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Договора. Договор считается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прекращенным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по истечении 10 (десяти) дней с даты направления Обществом Уведомления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об отказе от исполнения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Договора, направленного Обществом Агенту.</w:t>
      </w:r>
    </w:p>
    <w:p w14:paraId="3AFAB24F" w14:textId="77777777" w:rsidR="00C66DF4" w:rsidRDefault="00C66DF4">
      <w:pPr>
        <w:tabs>
          <w:tab w:val="left" w:pos="1108"/>
        </w:tabs>
        <w:ind w:right="112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1D813B1C" w14:textId="76AEBEC5" w:rsidR="0049783E" w:rsidRDefault="00DD6609">
      <w:pPr>
        <w:tabs>
          <w:tab w:val="left" w:pos="1209"/>
        </w:tabs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4.3.1. Настоящий Договор с Агентом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также 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может быть прекращён при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следующих условиях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:</w:t>
      </w:r>
    </w:p>
    <w:p w14:paraId="28D986FA" w14:textId="77777777" w:rsidR="00383270" w:rsidRDefault="00383270">
      <w:pPr>
        <w:tabs>
          <w:tab w:val="left" w:pos="1209"/>
        </w:tabs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01C55374" w14:textId="77777777" w:rsidR="0049783E" w:rsidRDefault="00DD6609">
      <w:pPr>
        <w:pStyle w:val="aff"/>
        <w:numPr>
          <w:ilvl w:val="3"/>
          <w:numId w:val="5"/>
        </w:numPr>
        <w:tabs>
          <w:tab w:val="left" w:pos="1549"/>
        </w:tabs>
        <w:ind w:left="0" w:right="115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систематическом нарушении Агентом условий настоящего Договора</w:t>
      </w:r>
      <w:proofErr w:type="gramStart"/>
      <w:r>
        <w:rPr>
          <w:rFonts w:ascii="Times New Roman" w:eastAsia="Liberation Mono" w:hAnsi="Times New Roman" w:cs="Times New Roman"/>
          <w:lang w:eastAsia="zh-CN" w:bidi="hi-IN"/>
        </w:rPr>
        <w:t>, Правил</w:t>
      </w:r>
      <w:proofErr w:type="gramEnd"/>
      <w:r>
        <w:rPr>
          <w:rFonts w:ascii="Times New Roman" w:eastAsia="Liberation Mono" w:hAnsi="Times New Roman" w:cs="Times New Roman"/>
          <w:lang w:eastAsia="zh-CN" w:bidi="hi-IN"/>
        </w:rPr>
        <w:t xml:space="preserve"> и Регламентов;</w:t>
      </w:r>
    </w:p>
    <w:p w14:paraId="0A1F380D" w14:textId="3E97445C" w:rsidR="0049783E" w:rsidRDefault="00DD6609">
      <w:pPr>
        <w:pStyle w:val="aff"/>
        <w:numPr>
          <w:ilvl w:val="3"/>
          <w:numId w:val="5"/>
        </w:numPr>
        <w:tabs>
          <w:tab w:val="left" w:pos="1549"/>
        </w:tabs>
        <w:ind w:left="0" w:right="115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использовании Агентом Системы без осуществления бронирования, проведении сделок минуя договорные отношения с Обществом, в том числе через третьих лиц.</w:t>
      </w:r>
    </w:p>
    <w:p w14:paraId="4C265816" w14:textId="77777777" w:rsidR="00C66DF4" w:rsidRDefault="00C66DF4" w:rsidP="00C66DF4">
      <w:pPr>
        <w:pStyle w:val="aff"/>
        <w:tabs>
          <w:tab w:val="left" w:pos="1549"/>
        </w:tabs>
        <w:ind w:left="567" w:right="115" w:firstLine="0"/>
        <w:jc w:val="both"/>
        <w:rPr>
          <w:rFonts w:ascii="Times New Roman" w:eastAsia="Liberation Mono" w:hAnsi="Times New Roman" w:cs="Times New Roman"/>
          <w:lang w:eastAsia="zh-CN" w:bidi="hi-IN"/>
        </w:rPr>
      </w:pPr>
    </w:p>
    <w:p w14:paraId="6AB5F2F6" w14:textId="1EF5533E" w:rsidR="0049783E" w:rsidRDefault="00DD6609">
      <w:pPr>
        <w:tabs>
          <w:tab w:val="left" w:pos="1161"/>
        </w:tabs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4.3.2. Действия Общества при:</w:t>
      </w:r>
    </w:p>
    <w:p w14:paraId="448729B8" w14:textId="77777777" w:rsidR="00383270" w:rsidRDefault="00383270">
      <w:pPr>
        <w:tabs>
          <w:tab w:val="left" w:pos="1161"/>
        </w:tabs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6136A697" w14:textId="77777777" w:rsidR="0049783E" w:rsidRDefault="00DD6609">
      <w:pPr>
        <w:pStyle w:val="aff"/>
        <w:numPr>
          <w:ilvl w:val="3"/>
          <w:numId w:val="4"/>
        </w:numPr>
        <w:tabs>
          <w:tab w:val="left" w:pos="1549"/>
        </w:tabs>
        <w:ind w:left="0" w:right="114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приостановке Договора – производится ограничение доступа в Систему, поиска и просмотра объектов, функция брон</w:t>
      </w:r>
      <w:r w:rsidR="00F418CE">
        <w:rPr>
          <w:rFonts w:ascii="Times New Roman" w:eastAsia="Liberation Mono" w:hAnsi="Times New Roman" w:cs="Times New Roman"/>
          <w:lang w:eastAsia="zh-CN" w:bidi="hi-IN"/>
        </w:rPr>
        <w:t>ирования становится недоступной;</w:t>
      </w:r>
    </w:p>
    <w:p w14:paraId="08A1DA9B" w14:textId="760E1596" w:rsidR="0049783E" w:rsidRDefault="00DD6609">
      <w:pPr>
        <w:pStyle w:val="aff"/>
        <w:numPr>
          <w:ilvl w:val="3"/>
          <w:numId w:val="4"/>
        </w:numPr>
        <w:tabs>
          <w:tab w:val="left" w:pos="1549"/>
        </w:tabs>
        <w:ind w:left="0" w:right="111" w:firstLine="567"/>
        <w:jc w:val="both"/>
        <w:rPr>
          <w:rFonts w:ascii="Times New Roman" w:eastAsia="Liberation Mono" w:hAnsi="Times New Roman" w:cs="Times New Roman"/>
          <w:lang w:eastAsia="zh-CN" w:bidi="hi-IN"/>
        </w:rPr>
      </w:pPr>
      <w:r>
        <w:rPr>
          <w:rFonts w:ascii="Times New Roman" w:eastAsia="Liberation Mono" w:hAnsi="Times New Roman" w:cs="Times New Roman"/>
          <w:lang w:eastAsia="zh-CN" w:bidi="hi-IN"/>
        </w:rPr>
        <w:t>прекращении Дог</w:t>
      </w:r>
      <w:r w:rsidR="00F418CE">
        <w:rPr>
          <w:rFonts w:ascii="Times New Roman" w:eastAsia="Liberation Mono" w:hAnsi="Times New Roman" w:cs="Times New Roman"/>
          <w:lang w:eastAsia="zh-CN" w:bidi="hi-IN"/>
        </w:rPr>
        <w:t>овора -</w:t>
      </w:r>
      <w:r>
        <w:rPr>
          <w:rFonts w:ascii="Times New Roman" w:eastAsia="Liberation Mono" w:hAnsi="Times New Roman" w:cs="Times New Roman"/>
          <w:lang w:eastAsia="zh-CN" w:bidi="hi-IN"/>
        </w:rPr>
        <w:t xml:space="preserve"> аннулируются доступы Пользователя и всех его сотрудников. Составляется Акт сверки задолженностей. Отчётные документы представляются почтовым отправлением. После выплат по подтверждённым броням информация о Пользователе, организации и сотрудниках удаляется.</w:t>
      </w:r>
    </w:p>
    <w:p w14:paraId="155F1448" w14:textId="77777777" w:rsidR="00C66DF4" w:rsidRDefault="00C66DF4" w:rsidP="00C66DF4">
      <w:pPr>
        <w:pStyle w:val="aff"/>
        <w:tabs>
          <w:tab w:val="left" w:pos="1549"/>
        </w:tabs>
        <w:ind w:left="567" w:right="111" w:firstLine="0"/>
        <w:jc w:val="both"/>
        <w:rPr>
          <w:rFonts w:ascii="Times New Roman" w:eastAsia="Liberation Mono" w:hAnsi="Times New Roman" w:cs="Times New Roman"/>
          <w:lang w:eastAsia="zh-CN" w:bidi="hi-IN"/>
        </w:rPr>
      </w:pPr>
    </w:p>
    <w:p w14:paraId="444C276D" w14:textId="77777777" w:rsidR="0049783E" w:rsidRDefault="00DD6609">
      <w:pPr>
        <w:pStyle w:val="af"/>
        <w:spacing w:after="0" w:line="240" w:lineRule="auto"/>
        <w:ind w:right="109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4.4. При </w:t>
      </w:r>
      <w:r w:rsidR="00F418CE">
        <w:rPr>
          <w:rFonts w:ascii="Times New Roman" w:eastAsia="Liberation Mono" w:hAnsi="Times New Roman" w:cs="Times New Roman"/>
          <w:sz w:val="22"/>
          <w:szCs w:val="22"/>
          <w:lang w:val="ru-RU"/>
        </w:rPr>
        <w:t>прекращении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 Договора вознаграждение Агента за последний отчётный период выплачивается в порядке, предусмотренном Договором, на основании Акта об оказании услуг (Отчёта Агента), принятого Обществом.</w:t>
      </w:r>
    </w:p>
    <w:p w14:paraId="38916680" w14:textId="77777777" w:rsidR="0049783E" w:rsidRDefault="00DD6609">
      <w:pPr>
        <w:pStyle w:val="af"/>
        <w:spacing w:after="0" w:line="240" w:lineRule="auto"/>
        <w:ind w:right="109" w:firstLine="567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Настоящий Договор автоматически прекращает свое действие с даты прекращения у Агента статуса индивидуального предпринимателя, а также прекращения деятельности юридического лица.</w:t>
      </w:r>
    </w:p>
    <w:p w14:paraId="3D16178A" w14:textId="77777777" w:rsidR="0049783E" w:rsidRDefault="0049783E">
      <w:pPr>
        <w:pStyle w:val="af"/>
        <w:spacing w:after="0" w:line="240" w:lineRule="auto"/>
        <w:ind w:right="109" w:firstLine="567"/>
        <w:jc w:val="both"/>
        <w:rPr>
          <w:rFonts w:ascii="Times New Roman" w:eastAsia="Liberation Mono" w:hAnsi="Times New Roman" w:cs="Times New Roman"/>
          <w:sz w:val="22"/>
          <w:szCs w:val="22"/>
          <w:lang w:val="ru-RU"/>
        </w:rPr>
      </w:pPr>
    </w:p>
    <w:p w14:paraId="1391D736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 Иные условия</w:t>
      </w:r>
    </w:p>
    <w:p w14:paraId="5CF9F06E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1D73CAB" w14:textId="77777777" w:rsidR="00B40BE8" w:rsidRDefault="00B40BE8" w:rsidP="00B40BE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5.1. Заключив Договор, Агент подтверждает, что ознакомлен и согласен с тем, что Общество вправе в одностороннем порядке вносить изменения в Правила в порядке, установленном Правилами;</w:t>
      </w:r>
    </w:p>
    <w:p w14:paraId="693F620E" w14:textId="77777777" w:rsidR="00B40BE8" w:rsidRDefault="00B40BE8" w:rsidP="00B40BE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5.2. Ответственным работником Агента за реализацию настоящих Правил является (ФИО ____________, телефон ________________, е-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_______________________). Агент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Общество о произошедших изменениях.</w:t>
      </w:r>
    </w:p>
    <w:p w14:paraId="3FA1AFB1" w14:textId="77777777" w:rsidR="00B40BE8" w:rsidRDefault="00B40BE8" w:rsidP="00B40BE8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5.3. Ответственным работником Агента за реализацию маркетинговой политики является (ФИО_____________, телефон_______________, е-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mail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_________________). Агент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Общество о произошедших изменениях.</w:t>
      </w:r>
    </w:p>
    <w:p w14:paraId="35A3C929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F418CE">
        <w:rPr>
          <w:rFonts w:ascii="Times New Roman" w:hAnsi="Times New Roman" w:cs="Times New Roman"/>
          <w:sz w:val="22"/>
          <w:szCs w:val="22"/>
          <w:lang w:val="ru-RU"/>
        </w:rPr>
        <w:t xml:space="preserve">4. Все уведомления и сообщения </w:t>
      </w:r>
      <w:r>
        <w:rPr>
          <w:rFonts w:ascii="Times New Roman" w:hAnsi="Times New Roman" w:cs="Times New Roman"/>
          <w:sz w:val="22"/>
          <w:szCs w:val="22"/>
          <w:lang w:val="ru-RU"/>
        </w:rPr>
        <w:t>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связь.</w:t>
      </w:r>
    </w:p>
    <w:p w14:paraId="6768F425" w14:textId="10F8EF57" w:rsidR="0049783E" w:rsidRPr="00B40BE8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5.5. </w:t>
      </w:r>
      <w:r w:rsidRPr="00DD6609">
        <w:rPr>
          <w:rFonts w:ascii="Times New Roman" w:eastAsia="Arial Unicode MS" w:hAnsi="Times New Roman"/>
          <w:sz w:val="22"/>
          <w:szCs w:val="22"/>
          <w:lang w:val="ru-RU"/>
        </w:rPr>
        <w:t xml:space="preserve">Для обмена юридически значимыми сообщениями по настоящему Договору Стороны определяют адреса электронной почты: Общество </w:t>
      </w:r>
      <w:hyperlink r:id="rId9" w:history="1">
        <w:r w:rsidRPr="00E11340">
          <w:rPr>
            <w:rStyle w:val="aff0"/>
            <w:rFonts w:ascii="Times New Roman" w:hAnsi="Times New Roman" w:cs="Times New Roman"/>
            <w:sz w:val="22"/>
            <w:szCs w:val="22"/>
          </w:rPr>
          <w:t>broker</w:t>
        </w:r>
        <w:r w:rsidRPr="00E11340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@</w:t>
        </w:r>
        <w:proofErr w:type="spellStart"/>
        <w:r w:rsidRPr="00E11340">
          <w:rPr>
            <w:rStyle w:val="aff0"/>
            <w:rFonts w:ascii="Times New Roman" w:hAnsi="Times New Roman" w:cs="Times New Roman"/>
            <w:sz w:val="22"/>
            <w:szCs w:val="22"/>
          </w:rPr>
          <w:t>sp</w:t>
        </w:r>
        <w:proofErr w:type="spellEnd"/>
        <w:r w:rsidRPr="00E11340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5</w:t>
        </w:r>
        <w:r w:rsidRPr="00E11340">
          <w:rPr>
            <w:rStyle w:val="aff0"/>
            <w:rFonts w:ascii="Times New Roman" w:hAnsi="Times New Roman" w:cs="Times New Roman"/>
            <w:sz w:val="22"/>
            <w:szCs w:val="22"/>
          </w:rPr>
          <w:t>plus</w:t>
        </w:r>
        <w:r w:rsidRPr="00E11340">
          <w:rPr>
            <w:rStyle w:val="aff0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E11340">
          <w:rPr>
            <w:rStyle w:val="aff0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D6609">
        <w:rPr>
          <w:rFonts w:ascii="Times New Roman" w:eastAsia="Arial Unicode MS" w:hAnsi="Times New Roman"/>
          <w:sz w:val="22"/>
          <w:szCs w:val="22"/>
          <w:lang w:val="ru-RU"/>
        </w:rPr>
        <w:t>; Агент</w:t>
      </w:r>
      <w:r w:rsidR="00383270">
        <w:rPr>
          <w:rFonts w:ascii="Times New Roman" w:eastAsia="Arial Unicode MS" w:hAnsi="Times New Roman"/>
          <w:sz w:val="22"/>
          <w:szCs w:val="22"/>
          <w:lang w:val="ru-RU"/>
        </w:rPr>
        <w:t xml:space="preserve"> _________.</w:t>
      </w:r>
      <w:r w:rsidR="00D23892" w:rsidRPr="00D23892">
        <w:rPr>
          <w:rFonts w:ascii="Times New Roman" w:eastAsia="Arial Unicode MS" w:hAnsi="Times New Roman"/>
          <w:sz w:val="22"/>
          <w:szCs w:val="22"/>
          <w:lang w:val="ru-RU"/>
        </w:rPr>
        <w:t xml:space="preserve"> </w:t>
      </w:r>
      <w:r w:rsidR="00B40BE8" w:rsidRPr="00B40BE8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</w:p>
    <w:p w14:paraId="406B2FDE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6609">
        <w:rPr>
          <w:rFonts w:ascii="Times New Roman" w:eastAsia="Arial Unicode MS" w:hAnsi="Times New Roman"/>
          <w:bCs/>
          <w:sz w:val="22"/>
          <w:szCs w:val="22"/>
          <w:lang w:val="ru-RU"/>
        </w:rPr>
        <w:t>Юридически значимые сообщения по настоящему Договору считаются доставленными с момента отправки с указанного адреса электронной почты одной Стороны на указанный адрес электронной почты другой Стороны. Стороны признают юридическую силу документов, оправленных (полученных) по электронной почте, до момента обмена Сторонами оригиналами данных документов.</w:t>
      </w:r>
    </w:p>
    <w:p w14:paraId="6B183E39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C180419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 Реквизиты и подписи Сторон.</w:t>
      </w:r>
    </w:p>
    <w:p w14:paraId="6062026E" w14:textId="5EF55BD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EB3067" w:rsidRPr="001B6AD4" w14:paraId="5B60DE29" w14:textId="77777777" w:rsidTr="003A34C7">
        <w:trPr>
          <w:trHeight w:val="429"/>
        </w:trPr>
        <w:tc>
          <w:tcPr>
            <w:tcW w:w="4962" w:type="dxa"/>
          </w:tcPr>
          <w:p w14:paraId="125907F2" w14:textId="77777777" w:rsidR="00EB3067" w:rsidRPr="00EB3067" w:rsidRDefault="00EB3067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bookmarkStart w:id="5" w:name="_Hlk103766649"/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lastRenderedPageBreak/>
              <w:t xml:space="preserve">Общество </w:t>
            </w:r>
          </w:p>
          <w:p w14:paraId="74C3815B" w14:textId="463E7176" w:rsidR="00EB3067" w:rsidRPr="00EB3067" w:rsidRDefault="00EB3067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B6140A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677" w:type="dxa"/>
          </w:tcPr>
          <w:p w14:paraId="52DC5BD1" w14:textId="77777777" w:rsidR="00B40BE8" w:rsidRPr="00383270" w:rsidRDefault="00B40BE8" w:rsidP="00B40BE8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2AECD980" w14:textId="732901D0" w:rsidR="00EB3067" w:rsidRPr="001B6AD4" w:rsidRDefault="00EB3067" w:rsidP="00383270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</w:p>
        </w:tc>
      </w:tr>
      <w:tr w:rsidR="00B40BE8" w:rsidRPr="00B40BE8" w14:paraId="6F5A2FB7" w14:textId="77777777" w:rsidTr="003A34C7">
        <w:tc>
          <w:tcPr>
            <w:tcW w:w="4962" w:type="dxa"/>
          </w:tcPr>
          <w:p w14:paraId="3D7CE31F" w14:textId="77777777" w:rsidR="00936F74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адрес: </w:t>
            </w:r>
            <w:r w:rsidR="00936F74" w:rsidRPr="00936F74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354340, Российская Федерация, Краснодарский край, федеральная территория «Сириус», </w:t>
            </w:r>
            <w:proofErr w:type="spellStart"/>
            <w:r w:rsidR="00936F74" w:rsidRPr="00936F74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пгт</w:t>
            </w:r>
            <w:proofErr w:type="spellEnd"/>
            <w:r w:rsidR="00936F74" w:rsidRPr="00936F74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 Сириус, Олимпийский проспект, 21, корпус 1, офис № 347</w:t>
            </w:r>
          </w:p>
          <w:p w14:paraId="163DCC26" w14:textId="7B21F2E0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Тел./факс: 8 (862) 243-91-10</w:t>
            </w:r>
          </w:p>
          <w:p w14:paraId="5BCD9D87" w14:textId="77777777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</w:rPr>
              <w:t>e-mail: broker@mantera-residence.ru</w:t>
            </w:r>
          </w:p>
          <w:p w14:paraId="7A212812" w14:textId="1D82EE83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ОГРН: </w:t>
            </w:r>
            <w:r w:rsidR="00936F74" w:rsidRPr="00936F74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1192375037062</w:t>
            </w:r>
          </w:p>
          <w:p w14:paraId="650B272F" w14:textId="6D9AB521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ИНН: </w:t>
            </w:r>
            <w:r w:rsidR="00936F74" w:rsidRPr="00936F74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2367009386</w:t>
            </w:r>
          </w:p>
          <w:p w14:paraId="77EB1E99" w14:textId="012949FF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КПП: </w:t>
            </w:r>
            <w:r w:rsidR="00936F74" w:rsidRPr="00936F74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237801001</w:t>
            </w:r>
          </w:p>
          <w:p w14:paraId="1201BC56" w14:textId="77777777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14:paraId="67A2E051" w14:textId="77777777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Р/с ОБС (Апартаменты А, Б): 40702810800650262249</w:t>
            </w:r>
          </w:p>
          <w:p w14:paraId="64F4F038" w14:textId="77777777" w:rsidR="00936F74" w:rsidRDefault="00936F74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</w:p>
          <w:p w14:paraId="6C952AD7" w14:textId="2808641A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в АО «БАНК ДОМ.РФ» Москва </w:t>
            </w:r>
          </w:p>
          <w:p w14:paraId="319962C8" w14:textId="77777777" w:rsidR="00B40BE8" w:rsidRPr="0096092C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К/с: 30101810345250000266</w:t>
            </w:r>
          </w:p>
          <w:p w14:paraId="2F9A7245" w14:textId="646F630D" w:rsidR="00B40BE8" w:rsidRPr="00EB3067" w:rsidRDefault="00B40BE8" w:rsidP="00B40BE8">
            <w:pPr>
              <w:tabs>
                <w:tab w:val="left" w:pos="1518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96092C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БИК 044525266</w:t>
            </w:r>
          </w:p>
        </w:tc>
        <w:tc>
          <w:tcPr>
            <w:tcW w:w="4677" w:type="dxa"/>
          </w:tcPr>
          <w:p w14:paraId="6937000C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Адрес: </w:t>
            </w:r>
          </w:p>
          <w:p w14:paraId="7E09B747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proofErr w:type="gramStart"/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e-</w:t>
            </w:r>
            <w:proofErr w:type="spellStart"/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mail</w:t>
            </w:r>
            <w:proofErr w:type="spellEnd"/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:_</w:t>
            </w:r>
            <w:proofErr w:type="gramEnd"/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_________________________</w:t>
            </w:r>
          </w:p>
          <w:p w14:paraId="55C926B6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ОГРН: </w:t>
            </w:r>
          </w:p>
          <w:p w14:paraId="20DF0124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ИНН: </w:t>
            </w:r>
          </w:p>
          <w:p w14:paraId="263B8092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КПП: </w:t>
            </w:r>
          </w:p>
          <w:p w14:paraId="53C0273F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14:paraId="0DAE7D4C" w14:textId="77777777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 </w:t>
            </w:r>
          </w:p>
          <w:p w14:paraId="7A09852D" w14:textId="77777777" w:rsidR="00B40BE8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>Р/с</w:t>
            </w:r>
          </w:p>
          <w:p w14:paraId="5A4714DE" w14:textId="77777777" w:rsidR="00B40BE8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к/с </w:t>
            </w:r>
          </w:p>
          <w:p w14:paraId="714140A7" w14:textId="73F87CDC" w:rsidR="00B40BE8" w:rsidRPr="00EB3067" w:rsidRDefault="00B40BE8" w:rsidP="00B40BE8">
            <w:pPr>
              <w:tabs>
                <w:tab w:val="num" w:pos="456"/>
                <w:tab w:val="num" w:pos="567"/>
              </w:tabs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  <w:t xml:space="preserve">БИК </w:t>
            </w:r>
          </w:p>
        </w:tc>
      </w:tr>
      <w:tr w:rsidR="00B40BE8" w:rsidRPr="00B40BE8" w14:paraId="14A5AEED" w14:textId="77777777" w:rsidTr="003A34C7">
        <w:trPr>
          <w:trHeight w:val="1053"/>
        </w:trPr>
        <w:tc>
          <w:tcPr>
            <w:tcW w:w="4962" w:type="dxa"/>
          </w:tcPr>
          <w:p w14:paraId="5B7180D5" w14:textId="6618A119" w:rsidR="00B40BE8" w:rsidRPr="00F311DD" w:rsidRDefault="00B40BE8" w:rsidP="00B40BE8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</w:t>
            </w: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аместитель генерального директора</w:t>
            </w:r>
          </w:p>
          <w:p w14:paraId="2C68443F" w14:textId="7D65375B" w:rsidR="00B40BE8" w:rsidRDefault="00B40BE8" w:rsidP="00B40BE8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F098F94" w14:textId="77777777" w:rsidR="00B40BE8" w:rsidRPr="00F311DD" w:rsidRDefault="00B40BE8" w:rsidP="00B40BE8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70EE8B3" w14:textId="77777777" w:rsidR="00B40BE8" w:rsidRPr="00F311DD" w:rsidRDefault="00B40BE8" w:rsidP="00B40BE8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5F2FC32" w14:textId="5201DD43" w:rsidR="00B40BE8" w:rsidRPr="00EB3067" w:rsidRDefault="00B40BE8" w:rsidP="00B40BE8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Cs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677" w:type="dxa"/>
          </w:tcPr>
          <w:p w14:paraId="75C1E1AD" w14:textId="77777777" w:rsidR="00B40BE8" w:rsidRPr="00CC16FB" w:rsidRDefault="00B40BE8" w:rsidP="00B40BE8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29FBB00C" w14:textId="77777777" w:rsidR="00B40BE8" w:rsidRPr="00CC16FB" w:rsidRDefault="00B40BE8" w:rsidP="00B40BE8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79D7C20" w14:textId="77777777" w:rsidR="00B40BE8" w:rsidRPr="00CC16FB" w:rsidRDefault="00B40BE8" w:rsidP="00B40BE8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FAFA135" w14:textId="77777777" w:rsidR="00B40BE8" w:rsidRPr="00CC16FB" w:rsidRDefault="00B40BE8" w:rsidP="00B40BE8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7FC82FF6" w14:textId="0D8F1F69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</w:t>
            </w:r>
            <w:r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Liberation Mono"/>
                <w:b/>
                <w:bCs/>
                <w:lang w:val="en-US" w:eastAsia="zh-CN" w:bidi="hi-IN"/>
              </w:rPr>
              <w:t xml:space="preserve">    </w:t>
            </w: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 xml:space="preserve"> /</w:t>
            </w:r>
          </w:p>
          <w:p w14:paraId="3DE4FC09" w14:textId="43ABA975" w:rsidR="00B40BE8" w:rsidRPr="00CC16FB" w:rsidRDefault="00B40BE8" w:rsidP="00B40BE8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</w:tc>
      </w:tr>
      <w:bookmarkEnd w:id="5"/>
    </w:tbl>
    <w:p w14:paraId="05D13986" w14:textId="77777777" w:rsidR="00EB3067" w:rsidRDefault="00EB3067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041D83" w14:textId="77777777" w:rsidR="00F418CE" w:rsidRDefault="00F418CE">
      <w:pPr>
        <w:widowControl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57ED057A" w14:textId="77777777" w:rsidR="0049783E" w:rsidRDefault="00DD6609">
      <w:pPr>
        <w:pStyle w:val="Preformatted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Приложение № 5 </w:t>
      </w:r>
      <w:bookmarkStart w:id="6" w:name="_GoBack"/>
      <w:bookmarkEnd w:id="6"/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к Правилам</w:t>
      </w:r>
    </w:p>
    <w:p w14:paraId="3AF7FFD3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1E07B6" w14:textId="77777777" w:rsidR="0049783E" w:rsidRDefault="00DD6609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Форма акта приемки оказанных услуг</w:t>
      </w:r>
    </w:p>
    <w:p w14:paraId="361AA497" w14:textId="77777777" w:rsidR="0049783E" w:rsidRDefault="0049783E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728F5AB" w14:textId="77777777" w:rsidR="0049783E" w:rsidRDefault="00DD6609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Акт № __</w:t>
      </w:r>
    </w:p>
    <w:p w14:paraId="39657F88" w14:textId="77777777" w:rsidR="0049783E" w:rsidRDefault="00DD6609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приемки оказанных услуг за период</w:t>
      </w:r>
    </w:p>
    <w:p w14:paraId="05DA5927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49AF15B" w14:textId="1A33659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г._______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___» _________ 202__ г.</w:t>
      </w:r>
    </w:p>
    <w:p w14:paraId="6729EEC6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EB9FD0B" w14:textId="69F822EE" w:rsidR="0049783E" w:rsidRDefault="00DD6609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ООО </w:t>
      </w:r>
      <w:r w:rsidR="00B6140A">
        <w:rPr>
          <w:rFonts w:ascii="Times New Roman" w:hAnsi="Times New Roman" w:cs="Times New Roman"/>
          <w:sz w:val="22"/>
          <w:szCs w:val="22"/>
          <w:lang w:val="ru-RU"/>
        </w:rPr>
        <w:t>СЗ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«Сочи-Парк пять плюс», в лице ____________‚ действующего на основании ______________‚ именуемое в дальнейшем Общество, с одной стороны, и </w:t>
      </w:r>
    </w:p>
    <w:p w14:paraId="502D640A" w14:textId="77777777" w:rsidR="0049783E" w:rsidRDefault="00DD6609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____________________, в лице ___________‚ действующего на основании _____‚ именуемый(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) в дальнейшем «Агент», с другой стороны, совместно именуемые Стороны, составили настоящий акт на следующих условиях:</w:t>
      </w:r>
    </w:p>
    <w:p w14:paraId="7863B3B0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3F161E6" w14:textId="77777777" w:rsidR="0049783E" w:rsidRDefault="00DD6609">
      <w:pPr>
        <w:pStyle w:val="PreformattedText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соответствии с условиями Правил системы «Сочи-Парк пять плюс. Агент» Агентом выполнены, а Заказчиком приняты следующие услуги:</w:t>
      </w:r>
    </w:p>
    <w:p w14:paraId="7E456AE0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5464"/>
        <w:gridCol w:w="1949"/>
        <w:gridCol w:w="1566"/>
      </w:tblGrid>
      <w:tr w:rsidR="0049783E" w14:paraId="38A112DB" w14:textId="77777777">
        <w:tc>
          <w:tcPr>
            <w:tcW w:w="596" w:type="dxa"/>
            <w:tcBorders>
              <w:bottom w:val="single" w:sz="4" w:space="0" w:color="auto"/>
            </w:tcBorders>
          </w:tcPr>
          <w:p w14:paraId="482207AA" w14:textId="77777777" w:rsidR="0049783E" w:rsidRDefault="00DD6609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C8CDB00" w14:textId="77777777" w:rsidR="0049783E" w:rsidRDefault="00DD6609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услуг</w:t>
            </w:r>
          </w:p>
        </w:tc>
        <w:tc>
          <w:tcPr>
            <w:tcW w:w="1985" w:type="dxa"/>
          </w:tcPr>
          <w:p w14:paraId="22BA6B77" w14:textId="77777777" w:rsidR="0049783E" w:rsidRDefault="00DD6609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(шт.)</w:t>
            </w:r>
          </w:p>
        </w:tc>
        <w:tc>
          <w:tcPr>
            <w:tcW w:w="1603" w:type="dxa"/>
          </w:tcPr>
          <w:p w14:paraId="64B96D40" w14:textId="77777777" w:rsidR="0049783E" w:rsidRDefault="00DD6609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</w:tr>
      <w:tr w:rsidR="0049783E" w:rsidRPr="00DD6609" w14:paraId="756F5D87" w14:textId="77777777">
        <w:tc>
          <w:tcPr>
            <w:tcW w:w="596" w:type="dxa"/>
            <w:tcBorders>
              <w:bottom w:val="single" w:sz="4" w:space="0" w:color="auto"/>
            </w:tcBorders>
          </w:tcPr>
          <w:p w14:paraId="165D36E6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10FD925" w14:textId="77777777" w:rsidR="0049783E" w:rsidRDefault="00DD6609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Поиск покупателя для заключения Договора на приобретение Объекта недвижимости ___ - апартаменты, по адресу: г.__________, м-н _______ ГП-_______, пом. _____</w:t>
            </w:r>
          </w:p>
          <w:p w14:paraId="280A0DC6" w14:textId="77777777" w:rsidR="0049783E" w:rsidRDefault="00DD6609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Стоимостью __________руб.,</w:t>
            </w:r>
          </w:p>
          <w:p w14:paraId="24BF3AA6" w14:textId="77777777" w:rsidR="0049783E" w:rsidRDefault="00DD6609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покупателя</w:t>
            </w:r>
          </w:p>
          <w:p w14:paraId="5739C45A" w14:textId="77777777" w:rsidR="0049783E" w:rsidRDefault="00DD6609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(________% вознаграждения)</w:t>
            </w:r>
          </w:p>
          <w:p w14:paraId="5E2E8690" w14:textId="77777777" w:rsidR="0049783E" w:rsidRDefault="0049783E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ED224C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9498B3C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9783E" w14:paraId="2A3189B5" w14:textId="77777777">
        <w:tc>
          <w:tcPr>
            <w:tcW w:w="59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63F0FD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3120F7F2" w14:textId="77777777" w:rsidR="0049783E" w:rsidRDefault="00DD6609">
            <w:pPr>
              <w:pStyle w:val="PreformattedText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 сумма сделки: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58D4D72E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84FD87F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9783E" w:rsidRPr="00936F74" w14:paraId="738054DA" w14:textId="77777777"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7CAB1C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4EBD4084" w14:textId="77777777" w:rsidR="0049783E" w:rsidRDefault="00DD6609">
            <w:pPr>
              <w:pStyle w:val="PreformattedText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 к выплате вознаграждения (с учетом бронирования, оплаты взноса членства в клубе, при условии вступления):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D60DEA5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</w:tcPr>
          <w:p w14:paraId="184A3FDA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D44140D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C1FD14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16D79C" w14:textId="77777777" w:rsidR="0049783E" w:rsidRDefault="00DD6609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Услуги оказаны в </w:t>
      </w:r>
      <w:r w:rsidRPr="00CC16FB">
        <w:rPr>
          <w:rFonts w:ascii="Times New Roman" w:hAnsi="Times New Roman" w:cs="Times New Roman"/>
          <w:b/>
          <w:sz w:val="22"/>
          <w:szCs w:val="22"/>
          <w:lang w:val="ru-RU"/>
        </w:rPr>
        <w:t>полном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объеме. К результатам услуг Агента Общество претензий не имеет.</w:t>
      </w:r>
    </w:p>
    <w:p w14:paraId="2F5A525E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1699B2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130851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C16FB" w:rsidRPr="000108F3" w14:paraId="791919B3" w14:textId="77777777" w:rsidTr="005055A0">
        <w:tc>
          <w:tcPr>
            <w:tcW w:w="4820" w:type="dxa"/>
          </w:tcPr>
          <w:p w14:paraId="7986D00C" w14:textId="77777777" w:rsidR="00CC16FB" w:rsidRPr="00EB3067" w:rsidRDefault="00CC16FB" w:rsidP="00CC16FB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bookmarkStart w:id="7" w:name="_Hlk103766771"/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Общество </w:t>
            </w:r>
          </w:p>
          <w:p w14:paraId="3E314BBC" w14:textId="252AB3ED" w:rsidR="00CC16FB" w:rsidRPr="00CC16FB" w:rsidRDefault="00CC16FB" w:rsidP="00CC16FB">
            <w:pPr>
              <w:tabs>
                <w:tab w:val="left" w:pos="851"/>
                <w:tab w:val="left" w:pos="6547"/>
              </w:tabs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B6140A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961" w:type="dxa"/>
          </w:tcPr>
          <w:p w14:paraId="174EFD27" w14:textId="77777777" w:rsidR="00383270" w:rsidRPr="00383270" w:rsidRDefault="00383270" w:rsidP="00383270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3F71500F" w14:textId="40CD1943" w:rsidR="00CC16FB" w:rsidRPr="00CC16FB" w:rsidRDefault="00CC16FB" w:rsidP="00B40BE8">
            <w:pPr>
              <w:tabs>
                <w:tab w:val="left" w:pos="851"/>
                <w:tab w:val="left" w:pos="6547"/>
              </w:tabs>
              <w:ind w:left="360" w:hanging="360"/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C16FB" w:rsidRPr="00B40BE8" w14:paraId="448980DD" w14:textId="77777777" w:rsidTr="005055A0">
        <w:trPr>
          <w:trHeight w:val="1053"/>
        </w:trPr>
        <w:tc>
          <w:tcPr>
            <w:tcW w:w="4820" w:type="dxa"/>
          </w:tcPr>
          <w:p w14:paraId="4AEEF7AF" w14:textId="77777777" w:rsidR="005055A0" w:rsidRPr="005055A0" w:rsidRDefault="005055A0" w:rsidP="005055A0">
            <w:pP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5055A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заместитель генерального директора</w:t>
            </w:r>
          </w:p>
          <w:p w14:paraId="022369A0" w14:textId="232E7D34" w:rsidR="00F61D51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4986033D" w14:textId="77777777" w:rsidR="00E20974" w:rsidRPr="00F311DD" w:rsidRDefault="00E20974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397C411" w14:textId="77777777" w:rsidR="00F61D51" w:rsidRPr="00F311DD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01C7CA62" w14:textId="104988B6" w:rsidR="00CC16FB" w:rsidRPr="00CC16FB" w:rsidRDefault="00F61D51" w:rsidP="00F61D51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961" w:type="dxa"/>
          </w:tcPr>
          <w:p w14:paraId="75A41A57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33938254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CFB9AC5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B6D51A2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DDAA7C5" w14:textId="77777777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           /</w:t>
            </w:r>
          </w:p>
          <w:p w14:paraId="45435E67" w14:textId="52357AC0" w:rsidR="00CC16FB" w:rsidRPr="00CC16FB" w:rsidRDefault="00CC16FB" w:rsidP="00CC16FB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bookmarkEnd w:id="7"/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722"/>
      </w:tblGrid>
      <w:tr w:rsidR="0049783E" w:rsidRPr="00B40BE8" w14:paraId="1D25A6C5" w14:textId="77777777" w:rsidTr="00CC16FB">
        <w:trPr>
          <w:trHeight w:val="392"/>
        </w:trPr>
        <w:tc>
          <w:tcPr>
            <w:tcW w:w="5070" w:type="dxa"/>
          </w:tcPr>
          <w:p w14:paraId="13900F0B" w14:textId="4283B876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171DB6BD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E9DAF3F" w14:textId="77777777" w:rsidR="00BC4012" w:rsidRDefault="00BC4012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C0FF754" w14:textId="7245610A" w:rsidR="00BC4012" w:rsidRDefault="00BC4012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AA8A395" w14:textId="77777777" w:rsidR="00B6140A" w:rsidRDefault="00B6140A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2219328" w14:textId="77777777" w:rsidR="00BC4012" w:rsidRDefault="00BC4012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F918845" w14:textId="2B901926" w:rsidR="00BC4012" w:rsidRDefault="00BC4012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9783E" w:rsidRPr="00B40BE8" w14:paraId="10BC6DA5" w14:textId="77777777" w:rsidTr="00BC4012">
        <w:trPr>
          <w:trHeight w:val="80"/>
        </w:trPr>
        <w:tc>
          <w:tcPr>
            <w:tcW w:w="5070" w:type="dxa"/>
          </w:tcPr>
          <w:p w14:paraId="487B9607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483768CD" w14:textId="77777777" w:rsidR="0049783E" w:rsidRDefault="0049783E">
            <w:pPr>
              <w:pStyle w:val="PreformattedTex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0422A895" w14:textId="6D1742E4" w:rsidR="0049783E" w:rsidRDefault="00DD6609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  <w:lastRenderedPageBreak/>
        <w:t>Приложение № 6 к Правилам</w:t>
      </w:r>
    </w:p>
    <w:p w14:paraId="40AA0078" w14:textId="77777777" w:rsidR="0049783E" w:rsidRDefault="0049783E">
      <w:pPr>
        <w:jc w:val="right"/>
        <w:rPr>
          <w:lang w:val="ru-RU"/>
        </w:rPr>
      </w:pPr>
    </w:p>
    <w:p w14:paraId="54E0D91A" w14:textId="77777777" w:rsidR="0049783E" w:rsidRDefault="0049783E">
      <w:pPr>
        <w:jc w:val="right"/>
        <w:rPr>
          <w:lang w:val="ru-RU"/>
        </w:rPr>
      </w:pPr>
    </w:p>
    <w:p w14:paraId="50F5AEA9" w14:textId="77777777" w:rsidR="0049783E" w:rsidRDefault="00DD6609">
      <w:pPr>
        <w:jc w:val="center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  <w:t>Форма регистрации Агента в Системе</w:t>
      </w:r>
    </w:p>
    <w:p w14:paraId="7C3A58AA" w14:textId="77777777" w:rsidR="0049783E" w:rsidRDefault="0049783E">
      <w:pPr>
        <w:jc w:val="center"/>
        <w:rPr>
          <w:lang w:val="ru-RU"/>
        </w:rPr>
      </w:pPr>
    </w:p>
    <w:p w14:paraId="656878B4" w14:textId="77777777" w:rsidR="0049783E" w:rsidRDefault="0049783E">
      <w:pPr>
        <w:jc w:val="center"/>
        <w:rPr>
          <w:lang w:val="ru-RU"/>
        </w:rPr>
      </w:pPr>
    </w:p>
    <w:p w14:paraId="73EB7079" w14:textId="77777777" w:rsidR="0049783E" w:rsidRDefault="00DD6609">
      <w:pPr>
        <w:jc w:val="center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  <w:t>Регистрация Агента в Системе</w:t>
      </w:r>
    </w:p>
    <w:p w14:paraId="2A46BF0E" w14:textId="77777777" w:rsidR="0049783E" w:rsidRDefault="0049783E">
      <w:pPr>
        <w:jc w:val="center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771C418B" w14:textId="77777777" w:rsidR="0049783E" w:rsidRDefault="0049783E">
      <w:pPr>
        <w:jc w:val="center"/>
        <w:rPr>
          <w:lang w:val="ru-RU"/>
        </w:rPr>
      </w:pPr>
    </w:p>
    <w:p w14:paraId="120B59F3" w14:textId="77777777" w:rsidR="0049783E" w:rsidRDefault="0049783E">
      <w:pPr>
        <w:jc w:val="center"/>
        <w:rPr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93"/>
        <w:gridCol w:w="6691"/>
      </w:tblGrid>
      <w:tr w:rsidR="0049783E" w14:paraId="1ABE811F" w14:textId="77777777"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58867AD8" w14:textId="77777777" w:rsidR="0049783E" w:rsidRDefault="0049783E">
            <w:pPr>
              <w:rPr>
                <w:rFonts w:ascii="Times New Roman" w:hAnsi="Times New Roman" w:cs="Times New Roman"/>
                <w:lang w:val="ru-RU"/>
              </w:rPr>
            </w:pPr>
          </w:p>
          <w:p w14:paraId="3A2399D2" w14:textId="77777777" w:rsidR="0049783E" w:rsidRDefault="00DD66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02D0CF9B" w14:textId="77777777" w:rsidR="0049783E" w:rsidRDefault="0049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left w:val="single" w:sz="4" w:space="0" w:color="auto"/>
              <w:bottom w:val="single" w:sz="4" w:space="0" w:color="auto"/>
            </w:tcBorders>
          </w:tcPr>
          <w:p w14:paraId="1FB91745" w14:textId="77777777" w:rsidR="0049783E" w:rsidRDefault="0049783E"/>
        </w:tc>
      </w:tr>
      <w:tr w:rsidR="0049783E" w14:paraId="4CEF165E" w14:textId="77777777">
        <w:trPr>
          <w:trHeight w:val="324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6C3E95" w14:textId="77777777" w:rsidR="0049783E" w:rsidRDefault="0049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8A99612" w14:textId="77777777" w:rsidR="0049783E" w:rsidRDefault="0049783E"/>
        </w:tc>
      </w:tr>
      <w:tr w:rsidR="0049783E" w14:paraId="409957F0" w14:textId="77777777">
        <w:trPr>
          <w:trHeight w:val="414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0B39E839" w14:textId="77777777" w:rsidR="0049783E" w:rsidRDefault="00DD66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Сокращенное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7E8A" w14:textId="77777777" w:rsidR="0049783E" w:rsidRDefault="0049783E"/>
        </w:tc>
      </w:tr>
      <w:tr w:rsidR="0049783E" w14:paraId="04F6F46F" w14:textId="77777777">
        <w:trPr>
          <w:trHeight w:val="420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CF69ED" w14:textId="77777777" w:rsidR="0049783E" w:rsidRDefault="0049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11F9DD7" w14:textId="77777777" w:rsidR="0049783E" w:rsidRDefault="0049783E"/>
        </w:tc>
      </w:tr>
      <w:tr w:rsidR="0049783E" w14:paraId="6A4ACA1A" w14:textId="77777777">
        <w:trPr>
          <w:trHeight w:val="412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110C0A10" w14:textId="77777777" w:rsidR="0049783E" w:rsidRDefault="00DD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AC315" w14:textId="77777777" w:rsidR="0049783E" w:rsidRDefault="0049783E"/>
        </w:tc>
      </w:tr>
      <w:tr w:rsidR="0049783E" w14:paraId="25E97A7D" w14:textId="77777777">
        <w:trPr>
          <w:trHeight w:val="418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38409B" w14:textId="77777777" w:rsidR="0049783E" w:rsidRDefault="0049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3134922" w14:textId="77777777" w:rsidR="0049783E" w:rsidRDefault="0049783E"/>
        </w:tc>
      </w:tr>
      <w:tr w:rsidR="0049783E" w14:paraId="135BA07B" w14:textId="77777777">
        <w:trPr>
          <w:trHeight w:val="424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090CDEC9" w14:textId="77777777" w:rsidR="0049783E" w:rsidRDefault="00DD66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8289" w14:textId="77777777" w:rsidR="0049783E" w:rsidRDefault="0049783E"/>
        </w:tc>
      </w:tr>
      <w:tr w:rsidR="0049783E" w14:paraId="307D82D4" w14:textId="77777777">
        <w:trPr>
          <w:trHeight w:val="402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2858F0" w14:textId="77777777" w:rsidR="0049783E" w:rsidRDefault="0049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FE8C940" w14:textId="77777777" w:rsidR="0049783E" w:rsidRDefault="0049783E"/>
        </w:tc>
      </w:tr>
      <w:tr w:rsidR="0049783E" w14:paraId="6684C485" w14:textId="77777777">
        <w:trPr>
          <w:trHeight w:val="422"/>
        </w:trPr>
        <w:tc>
          <w:tcPr>
            <w:tcW w:w="30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5A10CC0A" w14:textId="77777777" w:rsidR="0049783E" w:rsidRDefault="00DD66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Контактн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лицо/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</w:tcBorders>
          </w:tcPr>
          <w:p w14:paraId="51709158" w14:textId="77777777" w:rsidR="0049783E" w:rsidRDefault="0049783E">
            <w:pPr>
              <w:rPr>
                <w:color w:val="000000"/>
              </w:rPr>
            </w:pPr>
          </w:p>
        </w:tc>
      </w:tr>
    </w:tbl>
    <w:p w14:paraId="0E73FD35" w14:textId="77777777" w:rsidR="0049783E" w:rsidRDefault="0049783E"/>
    <w:p w14:paraId="12C59A65" w14:textId="77777777" w:rsidR="0049783E" w:rsidRDefault="0049783E"/>
    <w:p w14:paraId="41C0DAC0" w14:textId="62B28714" w:rsidR="0049783E" w:rsidRDefault="0049783E"/>
    <w:p w14:paraId="75F4FFFA" w14:textId="530D015F" w:rsidR="00CC16FB" w:rsidRDefault="00CC16FB"/>
    <w:p w14:paraId="34FA748D" w14:textId="0756134D" w:rsidR="00CC16FB" w:rsidRDefault="00CC16FB"/>
    <w:p w14:paraId="0C2F2ECB" w14:textId="77777777" w:rsidR="00CC16FB" w:rsidRDefault="00CC16FB"/>
    <w:p w14:paraId="1E94CB39" w14:textId="77777777" w:rsidR="0049783E" w:rsidRDefault="0049783E"/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C16FB" w:rsidRPr="000108F3" w14:paraId="553EAB28" w14:textId="77777777" w:rsidTr="005055A0">
        <w:tc>
          <w:tcPr>
            <w:tcW w:w="4820" w:type="dxa"/>
          </w:tcPr>
          <w:p w14:paraId="086EAFE5" w14:textId="77777777" w:rsidR="00CC16FB" w:rsidRPr="00EB3067" w:rsidRDefault="00CC16FB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Общество </w:t>
            </w:r>
          </w:p>
          <w:p w14:paraId="195E981F" w14:textId="70795B3A" w:rsidR="00CC16FB" w:rsidRPr="00CC16FB" w:rsidRDefault="00CC16FB" w:rsidP="003A34C7">
            <w:pPr>
              <w:tabs>
                <w:tab w:val="left" w:pos="851"/>
                <w:tab w:val="left" w:pos="6547"/>
              </w:tabs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B6140A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961" w:type="dxa"/>
          </w:tcPr>
          <w:p w14:paraId="351AA43F" w14:textId="77777777" w:rsidR="00383270" w:rsidRPr="00383270" w:rsidRDefault="00383270" w:rsidP="00383270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2C4E5C7B" w14:textId="14B31433" w:rsidR="00CC16FB" w:rsidRPr="00CC16FB" w:rsidRDefault="00CC16FB" w:rsidP="00B40BE8">
            <w:pPr>
              <w:tabs>
                <w:tab w:val="left" w:pos="851"/>
                <w:tab w:val="left" w:pos="6547"/>
              </w:tabs>
              <w:ind w:left="360" w:hanging="360"/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C16FB" w:rsidRPr="00B40BE8" w14:paraId="3F23E241" w14:textId="77777777" w:rsidTr="005055A0">
        <w:trPr>
          <w:trHeight w:val="1053"/>
        </w:trPr>
        <w:tc>
          <w:tcPr>
            <w:tcW w:w="4820" w:type="dxa"/>
          </w:tcPr>
          <w:p w14:paraId="0F86F9E1" w14:textId="77777777" w:rsidR="005055A0" w:rsidRPr="005055A0" w:rsidRDefault="005055A0" w:rsidP="005055A0">
            <w:pP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5055A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заместитель генерального директора</w:t>
            </w:r>
          </w:p>
          <w:p w14:paraId="75385991" w14:textId="77777777" w:rsidR="00F61D51" w:rsidRPr="00F311DD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0DD0FB5A" w14:textId="5A1BD5CF" w:rsidR="00F61D51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78E646A1" w14:textId="77777777" w:rsidR="00383270" w:rsidRPr="00F311DD" w:rsidRDefault="00383270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420D1E8" w14:textId="25475FEC" w:rsidR="00CC16FB" w:rsidRPr="00CC16FB" w:rsidRDefault="00F61D51" w:rsidP="00F61D51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961" w:type="dxa"/>
          </w:tcPr>
          <w:p w14:paraId="353722B6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1F3B7B02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47EABBDD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335F9B6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2BB1328" w14:textId="77777777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           /</w:t>
            </w:r>
          </w:p>
          <w:p w14:paraId="14CE085F" w14:textId="77777777" w:rsidR="00CC16FB" w:rsidRPr="00CC16FB" w:rsidRDefault="00CC16FB" w:rsidP="003A34C7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4D450A85" w14:textId="77777777" w:rsidR="0049783E" w:rsidRPr="00E20974" w:rsidRDefault="0049783E">
      <w:pPr>
        <w:rPr>
          <w:lang w:val="ru-RU"/>
        </w:rPr>
      </w:pPr>
    </w:p>
    <w:p w14:paraId="6CB16EB9" w14:textId="77777777" w:rsidR="0049783E" w:rsidRPr="00E20974" w:rsidRDefault="0049783E">
      <w:pPr>
        <w:rPr>
          <w:lang w:val="ru-RU"/>
        </w:rPr>
      </w:pPr>
    </w:p>
    <w:p w14:paraId="4162EE4A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0B5C5318" w14:textId="77777777" w:rsidR="0049783E" w:rsidRDefault="0049783E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EC7AC2" w14:textId="7AADB076" w:rsidR="0049783E" w:rsidRDefault="0049783E">
      <w:pP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74578A63" w14:textId="4C528487" w:rsidR="00B6140A" w:rsidRDefault="00B6140A">
      <w:pP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5E2E69C6" w14:textId="77777777" w:rsidR="0049783E" w:rsidRDefault="0049783E" w:rsidP="00383270">
      <w:pPr>
        <w:jc w:val="center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359CB02A" w14:textId="77777777" w:rsidR="0049783E" w:rsidRDefault="0049783E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571F0FED" w14:textId="77777777" w:rsidR="0049783E" w:rsidRDefault="0049783E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050ED0C2" w14:textId="0922CF9B" w:rsidR="0049783E" w:rsidRDefault="00DD6609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  <w:lastRenderedPageBreak/>
        <w:t>Приложение № 7 к Правилам</w:t>
      </w:r>
    </w:p>
    <w:p w14:paraId="246B5CC6" w14:textId="77777777" w:rsidR="0049783E" w:rsidRDefault="0049783E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465CDFA5" w14:textId="2D0F6E82" w:rsidR="0049783E" w:rsidRDefault="00DD6609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Форма анкеты аккредитации Агента</w:t>
      </w:r>
    </w:p>
    <w:p w14:paraId="3C95E3CD" w14:textId="1D7F05D5" w:rsidR="0049783E" w:rsidRDefault="00DD6609" w:rsidP="00CC16FB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аккредитации Агента</w:t>
      </w:r>
    </w:p>
    <w:p w14:paraId="5D511227" w14:textId="77777777" w:rsidR="0049783E" w:rsidRDefault="00DD6609">
      <w:pPr>
        <w:pStyle w:val="aff1"/>
        <w:jc w:val="center"/>
        <w:rPr>
          <w:rFonts w:ascii="Times New Roman" w:eastAsia="Liberation Mono" w:hAnsi="Times New Roman" w:cs="Times New Roman"/>
          <w:b w:val="0"/>
          <w:bCs w:val="0"/>
          <w:color w:val="auto"/>
          <w:sz w:val="20"/>
          <w:szCs w:val="20"/>
          <w:lang w:eastAsia="zh-CN" w:bidi="hi-IN"/>
        </w:rPr>
      </w:pPr>
      <w:r>
        <w:rPr>
          <w:rFonts w:ascii="Times New Roman" w:eastAsia="Liberation Mono" w:hAnsi="Times New Roman" w:cs="Times New Roman"/>
          <w:sz w:val="20"/>
          <w:szCs w:val="20"/>
        </w:rPr>
        <w:t>Уважаемые Партнеры!</w:t>
      </w:r>
      <w:r>
        <w:rPr>
          <w:rFonts w:ascii="Times New Roman" w:eastAsia="Liberation Mono" w:hAnsi="Times New Roman" w:cs="Times New Roman"/>
          <w:b w:val="0"/>
          <w:bCs w:val="0"/>
          <w:color w:val="auto"/>
          <w:sz w:val="20"/>
          <w:szCs w:val="20"/>
          <w:lang w:eastAsia="zh-CN" w:bidi="hi-IN"/>
        </w:rPr>
        <w:t xml:space="preserve">    Просим Вас заполнить Анкету и направить нашему представителю официальным письмом на фирменном бланке компании. Благодарим за понимание.</w:t>
      </w:r>
    </w:p>
    <w:p w14:paraId="0A32447A" w14:textId="77777777" w:rsidR="0049783E" w:rsidRDefault="00DD6609">
      <w:pPr>
        <w:pStyle w:val="10"/>
        <w:rPr>
          <w:rFonts w:ascii="Times New Roman" w:eastAsia="Liberation Mono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eastAsia="Liberation Mono" w:hAnsi="Times New Roman" w:cs="Times New Roman"/>
          <w:b/>
          <w:bCs/>
          <w:color w:val="auto"/>
          <w:sz w:val="24"/>
          <w:szCs w:val="24"/>
          <w:lang w:val="ru-RU"/>
        </w:rPr>
        <w:t>Подтверждённый опыт</w:t>
      </w:r>
    </w:p>
    <w:p w14:paraId="4579BBC9" w14:textId="77777777" w:rsidR="0049783E" w:rsidRDefault="00DD6609">
      <w:pPr>
        <w:rPr>
          <w:rFonts w:ascii="Times New Roman" w:eastAsia="Liberation Mono" w:hAnsi="Times New Roman" w:cs="Times New Roman"/>
          <w:sz w:val="18"/>
          <w:szCs w:val="18"/>
          <w:lang w:val="ru-RU"/>
        </w:rPr>
      </w:pPr>
      <w:r>
        <w:rPr>
          <w:rFonts w:ascii="Times New Roman" w:eastAsia="Liberation Mono" w:hAnsi="Times New Roman" w:cs="Times New Roman"/>
          <w:sz w:val="18"/>
          <w:szCs w:val="18"/>
          <w:lang w:val="ru-RU"/>
        </w:rPr>
        <w:t>Пожалуйста, укажите количество сделок, проведённых вашим Агентством по следующим проектам в г. Сочи, заполнив таблицу:</w:t>
      </w:r>
    </w:p>
    <w:tbl>
      <w:tblPr>
        <w:tblStyle w:val="TableNormal"/>
        <w:tblW w:w="101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FFD5CA" w:fill="FFD5CA"/>
        <w:tblLayout w:type="fixed"/>
        <w:tblLook w:val="04A0" w:firstRow="1" w:lastRow="0" w:firstColumn="1" w:lastColumn="0" w:noHBand="0" w:noVBand="1"/>
      </w:tblPr>
      <w:tblGrid>
        <w:gridCol w:w="2488"/>
        <w:gridCol w:w="2062"/>
        <w:gridCol w:w="2062"/>
        <w:gridCol w:w="2062"/>
        <w:gridCol w:w="1495"/>
      </w:tblGrid>
      <w:tr w:rsidR="0049783E" w:rsidRPr="00936F74" w14:paraId="257F0C08" w14:textId="77777777" w:rsidTr="00383270">
        <w:trPr>
          <w:trHeight w:val="72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E216" w14:textId="77777777" w:rsidR="0049783E" w:rsidRDefault="00DD6609">
            <w:pPr>
              <w:jc w:val="center"/>
              <w:rPr>
                <w:rFonts w:eastAsia="Liberation Mono"/>
                <w:b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b/>
                <w:sz w:val="16"/>
                <w:szCs w:val="16"/>
              </w:rPr>
              <w:t>Наименование проекта</w:t>
            </w:r>
            <w:r>
              <w:rPr>
                <w:rFonts w:eastAsia="Liberation Mono"/>
                <w:b/>
                <w:sz w:val="16"/>
                <w:szCs w:val="16"/>
                <w:lang w:eastAsia="zh-CN" w:bidi="hi-IN"/>
              </w:rPr>
              <w:t>*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5E8D" w14:textId="77777777" w:rsidR="0049783E" w:rsidRDefault="00DD6609">
            <w:pPr>
              <w:jc w:val="center"/>
              <w:rPr>
                <w:rFonts w:eastAsia="Liberation Mono"/>
                <w:b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b/>
                <w:sz w:val="16"/>
                <w:szCs w:val="16"/>
              </w:rPr>
              <w:t>Цена лота/количество сделок _</w:t>
            </w:r>
            <w:r w:rsidRPr="00DD6609">
              <w:rPr>
                <w:rFonts w:eastAsia="Liberation Mono"/>
                <w:b/>
                <w:sz w:val="16"/>
                <w:szCs w:val="16"/>
                <w:u w:val="single"/>
              </w:rPr>
              <w:t>месяц год</w:t>
            </w:r>
            <w:r>
              <w:rPr>
                <w:rFonts w:eastAsia="Liberation Mono"/>
                <w:b/>
                <w:sz w:val="16"/>
                <w:szCs w:val="16"/>
              </w:rPr>
              <w:t>_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2B07" w14:textId="77777777" w:rsidR="0049783E" w:rsidRDefault="00DD6609">
            <w:pPr>
              <w:jc w:val="center"/>
              <w:rPr>
                <w:rFonts w:eastAsia="Liberation Mono"/>
                <w:b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b/>
                <w:sz w:val="16"/>
                <w:szCs w:val="16"/>
              </w:rPr>
              <w:t>Цена лота/количество сделок _</w:t>
            </w:r>
            <w:r>
              <w:rPr>
                <w:rFonts w:eastAsia="Liberation Mono"/>
                <w:b/>
                <w:sz w:val="16"/>
                <w:szCs w:val="16"/>
                <w:u w:val="single"/>
              </w:rPr>
              <w:t>месяц год</w:t>
            </w:r>
            <w:r>
              <w:rPr>
                <w:rFonts w:eastAsia="Liberation Mono"/>
                <w:b/>
                <w:sz w:val="16"/>
                <w:szCs w:val="16"/>
              </w:rPr>
              <w:t>_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8348" w14:textId="77777777" w:rsidR="0049783E" w:rsidRDefault="00DD6609">
            <w:pPr>
              <w:jc w:val="center"/>
              <w:rPr>
                <w:rFonts w:eastAsia="Liberation Mono"/>
                <w:b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b/>
                <w:sz w:val="16"/>
                <w:szCs w:val="16"/>
              </w:rPr>
              <w:t>Цена лота/количество сделок _</w:t>
            </w:r>
            <w:r>
              <w:rPr>
                <w:rFonts w:eastAsia="Liberation Mono"/>
                <w:b/>
                <w:sz w:val="16"/>
                <w:szCs w:val="16"/>
                <w:u w:val="single"/>
              </w:rPr>
              <w:t>месяц год</w:t>
            </w:r>
            <w:r>
              <w:rPr>
                <w:rFonts w:eastAsia="Liberation Mono"/>
                <w:b/>
                <w:sz w:val="16"/>
                <w:szCs w:val="16"/>
              </w:rPr>
              <w:t>_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55E6" w14:textId="77777777" w:rsidR="0049783E" w:rsidRDefault="00DD6609">
            <w:pPr>
              <w:jc w:val="center"/>
              <w:rPr>
                <w:rFonts w:eastAsia="Liberation Mono"/>
                <w:b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b/>
                <w:sz w:val="16"/>
                <w:szCs w:val="16"/>
              </w:rPr>
              <w:t>Цена лота/количество сделок _</w:t>
            </w:r>
            <w:r>
              <w:rPr>
                <w:rFonts w:eastAsia="Liberation Mono"/>
                <w:b/>
                <w:sz w:val="16"/>
                <w:szCs w:val="16"/>
                <w:u w:val="single"/>
              </w:rPr>
              <w:t>месяц год</w:t>
            </w:r>
            <w:r>
              <w:rPr>
                <w:rFonts w:eastAsia="Liberation Mono"/>
                <w:b/>
                <w:sz w:val="16"/>
                <w:szCs w:val="16"/>
              </w:rPr>
              <w:t>_</w:t>
            </w:r>
          </w:p>
        </w:tc>
      </w:tr>
      <w:tr w:rsidR="0049783E" w14:paraId="2F29B507" w14:textId="77777777" w:rsidTr="00383270">
        <w:trPr>
          <w:trHeight w:val="18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6095" w14:textId="77777777" w:rsidR="0049783E" w:rsidRDefault="00DD6609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sz w:val="16"/>
                <w:szCs w:val="16"/>
                <w:lang w:eastAsia="zh-CN" w:bidi="hi-IN"/>
              </w:rPr>
              <w:t>ROYAL RESIDENCES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E728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B7C2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593B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F86A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</w:tr>
      <w:tr w:rsidR="0049783E" w14:paraId="5EF6135A" w14:textId="77777777" w:rsidTr="00383270">
        <w:trPr>
          <w:trHeight w:val="18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8D39" w14:textId="77777777" w:rsidR="0049783E" w:rsidRDefault="00DD6609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sz w:val="16"/>
                <w:szCs w:val="16"/>
                <w:lang w:eastAsia="zh-CN" w:bidi="hi-IN"/>
              </w:rPr>
              <w:t>REEF RESIDENCE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73CF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BD91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36C5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0E43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</w:tr>
      <w:tr w:rsidR="0049783E" w14:paraId="7A400AC8" w14:textId="77777777" w:rsidTr="00383270">
        <w:trPr>
          <w:trHeight w:val="18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5CEE" w14:textId="77777777" w:rsidR="0049783E" w:rsidRDefault="00DD6609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sz w:val="16"/>
                <w:szCs w:val="16"/>
                <w:lang w:eastAsia="zh-CN" w:bidi="hi-IN"/>
              </w:rPr>
              <w:t>PLUS RESIDENCE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EC41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52A2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BC3B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2A28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</w:tr>
      <w:tr w:rsidR="0049783E" w14:paraId="25435A23" w14:textId="77777777" w:rsidTr="00383270">
        <w:trPr>
          <w:trHeight w:val="18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9B16" w14:textId="77777777" w:rsidR="0049783E" w:rsidRDefault="00DD6609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sz w:val="16"/>
                <w:szCs w:val="16"/>
                <w:lang w:eastAsia="zh-CN" w:bidi="hi-IN"/>
              </w:rPr>
              <w:t>САДЫ КИВИ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5B5C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8D05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E64A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66D1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</w:tr>
      <w:tr w:rsidR="0049783E" w:rsidRPr="00936F74" w14:paraId="542E0EFB" w14:textId="77777777" w:rsidTr="00383270">
        <w:trPr>
          <w:trHeight w:val="72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AE02" w14:textId="77777777" w:rsidR="0049783E" w:rsidRDefault="00DD6609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  <w:r>
              <w:rPr>
                <w:rFonts w:eastAsia="Liberation Mono"/>
                <w:sz w:val="16"/>
                <w:szCs w:val="16"/>
                <w:lang w:eastAsia="zh-CN" w:bidi="hi-IN"/>
              </w:rPr>
              <w:t xml:space="preserve">Проекты в прибрежной зоне </w:t>
            </w:r>
            <w:proofErr w:type="spellStart"/>
            <w:r>
              <w:rPr>
                <w:rFonts w:eastAsia="Liberation Mono"/>
                <w:sz w:val="16"/>
                <w:szCs w:val="16"/>
                <w:lang w:eastAsia="zh-CN" w:bidi="hi-IN"/>
              </w:rPr>
              <w:t>пгт</w:t>
            </w:r>
            <w:proofErr w:type="spellEnd"/>
            <w:r>
              <w:rPr>
                <w:rFonts w:eastAsia="Liberation Mono"/>
                <w:sz w:val="16"/>
                <w:szCs w:val="16"/>
                <w:lang w:eastAsia="zh-CN" w:bidi="hi-IN"/>
              </w:rPr>
              <w:t xml:space="preserve"> Сириус с ценой лота от 35 млн/руб (только апартаменты и Квартиры)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4C88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D405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C31F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471D" w14:textId="77777777" w:rsidR="0049783E" w:rsidRDefault="0049783E">
            <w:pPr>
              <w:rPr>
                <w:rFonts w:eastAsia="Liberation Mono"/>
                <w:sz w:val="16"/>
                <w:szCs w:val="16"/>
                <w:lang w:eastAsia="zh-CN" w:bidi="hi-IN"/>
              </w:rPr>
            </w:pPr>
          </w:p>
        </w:tc>
      </w:tr>
    </w:tbl>
    <w:p w14:paraId="06019F4F" w14:textId="77777777" w:rsidR="0049783E" w:rsidRDefault="0049783E">
      <w:pPr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14:paraId="0749514D" w14:textId="77777777" w:rsidR="0049783E" w:rsidRDefault="00DD6609">
      <w:pPr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>*Можете перечислить иные релевантные проекты, аналогичные классу, указанных выше</w:t>
      </w:r>
    </w:p>
    <w:p w14:paraId="22C0A1E9" w14:textId="77777777" w:rsidR="0049783E" w:rsidRDefault="00DD6609">
      <w:pPr>
        <w:keepNext/>
        <w:keepLines/>
        <w:spacing w:after="120"/>
        <w:outlineLvl w:val="0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>Целевая аудитория</w:t>
      </w:r>
    </w:p>
    <w:p w14:paraId="53101E31" w14:textId="77777777" w:rsidR="0049783E" w:rsidRDefault="00DD6609">
      <w:pPr>
        <w:spacing w:after="120"/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 xml:space="preserve">Опишите целевую аудиторию проектов, указанных в пункте 1 из числа сделок, которые проводились вашим агентством. Их географию, </w:t>
      </w:r>
      <w:proofErr w:type="spellStart"/>
      <w:r>
        <w:rPr>
          <w:rFonts w:ascii="Times New Roman" w:eastAsia="Liberation Mono" w:hAnsi="Times New Roman" w:cs="Times New Roman"/>
          <w:sz w:val="16"/>
          <w:szCs w:val="16"/>
          <w:lang w:val="ru-RU"/>
        </w:rPr>
        <w:t>соцдем</w:t>
      </w:r>
      <w:proofErr w:type="spellEnd"/>
      <w:r>
        <w:rPr>
          <w:rFonts w:ascii="Times New Roman" w:eastAsia="Liberation Mono" w:hAnsi="Times New Roman" w:cs="Times New Roman"/>
          <w:sz w:val="16"/>
          <w:szCs w:val="16"/>
          <w:lang w:val="ru-RU"/>
        </w:rPr>
        <w:t xml:space="preserve"> по вашему экспертному мнению.</w:t>
      </w:r>
    </w:p>
    <w:p w14:paraId="2C6320A2" w14:textId="77777777" w:rsidR="0049783E" w:rsidRDefault="00DD6609">
      <w:pPr>
        <w:keepNext/>
        <w:keepLines/>
        <w:spacing w:after="120"/>
        <w:outlineLvl w:val="0"/>
        <w:rPr>
          <w:rFonts w:ascii="Times New Roman" w:eastAsia="Liberation Mono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Liberation Mono" w:hAnsi="Times New Roman" w:cs="Times New Roman"/>
          <w:b/>
          <w:bCs/>
          <w:lang w:val="ru-RU"/>
        </w:rPr>
        <w:t xml:space="preserve">Процент сделок Агентств </w:t>
      </w:r>
    </w:p>
    <w:p w14:paraId="71E7B0BA" w14:textId="77777777" w:rsidR="0049783E" w:rsidRDefault="00DD6609">
      <w:pPr>
        <w:spacing w:after="120"/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>Укажите, какая доля сделок в общем объеме продаж на рынке первичного жилья в премиум сегменте (именно в Сочи) по вашему мнению принадлежит Агентствам недвижимости, выбрав соответствующий пункт:</w:t>
      </w:r>
    </w:p>
    <w:p w14:paraId="6073D384" w14:textId="77777777" w:rsidR="0049783E" w:rsidRDefault="00DD6609">
      <w:pPr>
        <w:pStyle w:val="aff"/>
        <w:widowControl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  <w:r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  <w:t>Из 100 процентов сделок на первичном рынке в премиум сегменте, Агентства продают объём менее 40%</w:t>
      </w:r>
    </w:p>
    <w:p w14:paraId="56866A36" w14:textId="77777777" w:rsidR="0049783E" w:rsidRDefault="00DD6609">
      <w:pPr>
        <w:pStyle w:val="aff"/>
        <w:widowControl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  <w:r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  <w:t>Из 100 процентов сделок на первичном рынке в премиум сегменте, Агентства продают объём свыше 50%</w:t>
      </w:r>
    </w:p>
    <w:p w14:paraId="7DA56BBC" w14:textId="77777777" w:rsidR="0049783E" w:rsidRDefault="00DD6609">
      <w:pPr>
        <w:pStyle w:val="aff"/>
        <w:widowControl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  <w:r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  <w:t>Из 100 процентов сделок на первичном рынке в премиум сегменте, Агентства продают объём свыше 60%</w:t>
      </w:r>
    </w:p>
    <w:p w14:paraId="4E230E7F" w14:textId="77777777" w:rsidR="0049783E" w:rsidRDefault="00DD6609">
      <w:pPr>
        <w:pStyle w:val="aff"/>
        <w:widowControl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  <w:jc w:val="both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  <w:r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  <w:t>Ваш вариант ответа________________________________________</w:t>
      </w:r>
    </w:p>
    <w:p w14:paraId="18E1E577" w14:textId="77777777" w:rsidR="00CC16FB" w:rsidRDefault="00DD6609" w:rsidP="00CC16FB">
      <w:pPr>
        <w:keepNext/>
        <w:keepLines/>
        <w:spacing w:after="120"/>
        <w:outlineLvl w:val="0"/>
        <w:rPr>
          <w:rFonts w:ascii="Times New Roman" w:eastAsia="Liberation Mono" w:hAnsi="Times New Roman" w:cs="Times New Roman"/>
          <w:b/>
          <w:bCs/>
          <w:lang w:val="ru-RU"/>
        </w:rPr>
      </w:pPr>
      <w:r>
        <w:rPr>
          <w:rFonts w:ascii="Times New Roman" w:eastAsia="Liberation Mono" w:hAnsi="Times New Roman" w:cs="Times New Roman"/>
          <w:b/>
          <w:bCs/>
          <w:lang w:val="ru-RU"/>
        </w:rPr>
        <w:t>Маркетинг Агентства</w:t>
      </w:r>
    </w:p>
    <w:p w14:paraId="5E597FDF" w14:textId="337133ED" w:rsidR="0049783E" w:rsidRDefault="00DD6609" w:rsidP="00CC16FB">
      <w:pPr>
        <w:keepNext/>
        <w:keepLines/>
        <w:spacing w:after="120"/>
        <w:outlineLvl w:val="0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>Опишите основные каналы Коммуникации вашего агентства, ваши маркетинговые возможности, которые позволят вам эффективно сотрудничать с нашим Проектом (в произвольной форме).</w:t>
      </w:r>
    </w:p>
    <w:p w14:paraId="2A8B671A" w14:textId="77777777" w:rsidR="0049783E" w:rsidRDefault="00DD6609">
      <w:pPr>
        <w:spacing w:after="120"/>
        <w:ind w:left="360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b/>
          <w:bCs/>
          <w:lang w:val="ru-RU"/>
        </w:rPr>
        <w:t>Вознаграждение Агента</w:t>
      </w:r>
    </w:p>
    <w:p w14:paraId="40FF2929" w14:textId="77777777" w:rsidR="0049783E" w:rsidRDefault="00DD6609" w:rsidP="00DD6609">
      <w:pPr>
        <w:spacing w:after="120"/>
        <w:ind w:left="360"/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 xml:space="preserve">Укажите условия, на которых вы сотрудничаете (или планируете сотрудничать) по аналогичным проектам в городе Сочи. </w:t>
      </w:r>
    </w:p>
    <w:p w14:paraId="08E463FD" w14:textId="440F388F" w:rsidR="0049783E" w:rsidRDefault="00DD6609" w:rsidP="00CC16FB">
      <w:pPr>
        <w:spacing w:after="120"/>
        <w:ind w:left="360"/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  <w:r>
        <w:rPr>
          <w:rFonts w:ascii="Times New Roman" w:eastAsia="Liberation Mono" w:hAnsi="Times New Roman" w:cs="Times New Roman"/>
          <w:sz w:val="16"/>
          <w:szCs w:val="16"/>
          <w:lang w:val="ru-RU"/>
        </w:rPr>
        <w:t>Благодарим вас за уделённое время и надеемся на продуктивное сотрудничество!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C16FB" w:rsidRPr="000108F3" w14:paraId="48991E72" w14:textId="77777777" w:rsidTr="00CC16FB">
        <w:trPr>
          <w:trHeight w:val="617"/>
        </w:trPr>
        <w:tc>
          <w:tcPr>
            <w:tcW w:w="4820" w:type="dxa"/>
          </w:tcPr>
          <w:p w14:paraId="1E6F4BA6" w14:textId="77777777" w:rsidR="00CC16FB" w:rsidRPr="00EB3067" w:rsidRDefault="00CC16FB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Общество </w:t>
            </w:r>
          </w:p>
          <w:p w14:paraId="2EB5EC42" w14:textId="4447F2A5" w:rsidR="00CC16FB" w:rsidRPr="00CC16FB" w:rsidRDefault="00CC16FB" w:rsidP="003A34C7">
            <w:pPr>
              <w:tabs>
                <w:tab w:val="left" w:pos="851"/>
                <w:tab w:val="left" w:pos="6547"/>
              </w:tabs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B6140A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961" w:type="dxa"/>
          </w:tcPr>
          <w:p w14:paraId="218E9D41" w14:textId="77777777" w:rsidR="00383270" w:rsidRPr="00383270" w:rsidRDefault="00383270" w:rsidP="00383270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5FF156BB" w14:textId="353085ED" w:rsidR="00CC16FB" w:rsidRPr="00CC16FB" w:rsidRDefault="00CC16FB" w:rsidP="00B40BE8">
            <w:pPr>
              <w:tabs>
                <w:tab w:val="left" w:pos="851"/>
                <w:tab w:val="left" w:pos="6547"/>
              </w:tabs>
              <w:ind w:left="360" w:hanging="360"/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C16FB" w:rsidRPr="00B40BE8" w14:paraId="3B9C4F0A" w14:textId="77777777" w:rsidTr="00CC16FB">
        <w:trPr>
          <w:trHeight w:val="70"/>
        </w:trPr>
        <w:tc>
          <w:tcPr>
            <w:tcW w:w="4820" w:type="dxa"/>
          </w:tcPr>
          <w:p w14:paraId="0795EE7E" w14:textId="77777777" w:rsidR="005055A0" w:rsidRPr="005055A0" w:rsidRDefault="005055A0" w:rsidP="005055A0">
            <w:pP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5055A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заместитель генерального директора</w:t>
            </w:r>
          </w:p>
          <w:p w14:paraId="78B5E553" w14:textId="61E55946" w:rsidR="00F61D51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69EBE07" w14:textId="77777777" w:rsidR="00E20974" w:rsidRPr="00F311DD" w:rsidRDefault="00E20974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752B997C" w14:textId="77777777" w:rsidR="00F61D51" w:rsidRPr="00F311DD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3264778" w14:textId="24AC1F76" w:rsidR="00CC16FB" w:rsidRPr="00CC16FB" w:rsidRDefault="00F61D51" w:rsidP="00F61D51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961" w:type="dxa"/>
          </w:tcPr>
          <w:p w14:paraId="0997BC7D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1D26CFFB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750593BB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72015053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48A8E737" w14:textId="77777777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           /</w:t>
            </w:r>
          </w:p>
          <w:p w14:paraId="246E6EC5" w14:textId="77777777" w:rsidR="00CC16FB" w:rsidRPr="00CC16FB" w:rsidRDefault="00CC16FB" w:rsidP="003A34C7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04B10FDB" w14:textId="77777777" w:rsidR="00383270" w:rsidRDefault="00383270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37273D1C" w14:textId="4D27A350" w:rsidR="0049783E" w:rsidRDefault="00DD6609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  <w:lastRenderedPageBreak/>
        <w:t>Приложение № 8 к Правилам</w:t>
      </w:r>
    </w:p>
    <w:p w14:paraId="77602AF8" w14:textId="77777777" w:rsidR="0049783E" w:rsidRDefault="0049783E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3F5D5717" w14:textId="77777777" w:rsidR="0049783E" w:rsidRDefault="00DD6609">
      <w:pPr>
        <w:pStyle w:val="PreformattedTex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u-RU"/>
        </w:rPr>
        <w:t>Форма письма Агентской компании о Клиенте</w:t>
      </w:r>
    </w:p>
    <w:p w14:paraId="7AE2F5E1" w14:textId="77777777" w:rsidR="0049783E" w:rsidRDefault="0049783E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6FFFA17C" w14:textId="77777777" w:rsidR="0049783E" w:rsidRDefault="0049783E">
      <w:pPr>
        <w:keepNext/>
        <w:keepLines/>
        <w:spacing w:before="400" w:after="160"/>
        <w:outlineLvl w:val="0"/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14:paraId="6828FAE3" w14:textId="77777777" w:rsidR="0096092C" w:rsidRPr="0096092C" w:rsidRDefault="0096092C" w:rsidP="0096092C">
      <w:pPr>
        <w:keepNext/>
        <w:keepLines/>
        <w:jc w:val="right"/>
        <w:outlineLvl w:val="0"/>
        <w:rPr>
          <w:rFonts w:eastAsia="Liberation Mono"/>
          <w:sz w:val="22"/>
          <w:szCs w:val="22"/>
          <w:lang w:val="ru-RU"/>
        </w:rPr>
      </w:pPr>
      <w:r w:rsidRPr="0096092C">
        <w:rPr>
          <w:rFonts w:eastAsia="Liberation Mono"/>
          <w:sz w:val="22"/>
          <w:szCs w:val="22"/>
          <w:lang w:val="ru-RU"/>
        </w:rPr>
        <w:t xml:space="preserve">Заместителю генерального директора, </w:t>
      </w:r>
    </w:p>
    <w:p w14:paraId="1E582884" w14:textId="77777777" w:rsidR="0096092C" w:rsidRPr="0096092C" w:rsidRDefault="0096092C" w:rsidP="0096092C">
      <w:pPr>
        <w:keepNext/>
        <w:keepLines/>
        <w:jc w:val="right"/>
        <w:outlineLvl w:val="0"/>
        <w:rPr>
          <w:rFonts w:eastAsia="Liberation Mono"/>
          <w:sz w:val="22"/>
          <w:szCs w:val="22"/>
          <w:lang w:val="ru-RU"/>
        </w:rPr>
      </w:pPr>
      <w:r w:rsidRPr="0096092C">
        <w:rPr>
          <w:rFonts w:eastAsia="Liberation Mono"/>
          <w:sz w:val="22"/>
          <w:szCs w:val="22"/>
          <w:lang w:val="ru-RU"/>
        </w:rPr>
        <w:t xml:space="preserve">Коммерческому директору </w:t>
      </w:r>
    </w:p>
    <w:p w14:paraId="5D8CC47E" w14:textId="144C38DD" w:rsidR="0049783E" w:rsidRDefault="00DD6609">
      <w:pPr>
        <w:keepNext/>
        <w:keepLines/>
        <w:jc w:val="right"/>
        <w:outlineLvl w:val="0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ООО </w:t>
      </w:r>
      <w:r w:rsidR="00C84BA3"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СЗ </w:t>
      </w: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«Сочи-Парк пять плюс»</w:t>
      </w:r>
    </w:p>
    <w:p w14:paraId="7C5AFA66" w14:textId="77777777" w:rsidR="0049783E" w:rsidRDefault="00DD6609">
      <w:pPr>
        <w:keepNext/>
        <w:keepLines/>
        <w:jc w:val="right"/>
        <w:outlineLvl w:val="0"/>
        <w:rPr>
          <w:rFonts w:ascii="Times New Roman" w:eastAsia="Liberation Mono" w:hAnsi="Times New Roman" w:cs="Times New Roman"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sz w:val="22"/>
          <w:szCs w:val="22"/>
          <w:lang w:val="ru-RU"/>
        </w:rPr>
        <w:t xml:space="preserve">Е.В. </w:t>
      </w:r>
      <w:proofErr w:type="spellStart"/>
      <w:r>
        <w:rPr>
          <w:rFonts w:ascii="Times New Roman" w:eastAsia="Liberation Mono" w:hAnsi="Times New Roman" w:cs="Times New Roman"/>
          <w:sz w:val="22"/>
          <w:szCs w:val="22"/>
          <w:lang w:val="ru-RU"/>
        </w:rPr>
        <w:t>Кабешевой</w:t>
      </w:r>
      <w:proofErr w:type="spellEnd"/>
    </w:p>
    <w:p w14:paraId="49451915" w14:textId="77777777" w:rsidR="0049783E" w:rsidRDefault="0049783E">
      <w:pPr>
        <w:keepNext/>
        <w:keepLines/>
        <w:spacing w:before="400" w:after="160"/>
        <w:jc w:val="center"/>
        <w:outlineLvl w:val="0"/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14:paraId="7AE0288C" w14:textId="77777777" w:rsidR="0049783E" w:rsidRDefault="0049783E">
      <w:pPr>
        <w:keepNext/>
        <w:keepLines/>
        <w:spacing w:before="400" w:after="160"/>
        <w:jc w:val="center"/>
        <w:outlineLvl w:val="0"/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14:paraId="04806E9C" w14:textId="15A6EA50" w:rsidR="0049783E" w:rsidRDefault="00DD6609">
      <w:pPr>
        <w:pStyle w:val="aff3"/>
        <w:ind w:firstLine="567"/>
        <w:jc w:val="both"/>
        <w:rPr>
          <w:rFonts w:ascii="Times New Roman" w:hAnsi="Times New Roman" w:cs="Times New Roman"/>
        </w:rPr>
      </w:pPr>
      <w:bookmarkStart w:id="8" w:name="_Hlk46857028"/>
      <w:r>
        <w:rPr>
          <w:rFonts w:ascii="Times New Roman" w:hAnsi="Times New Roman" w:cs="Times New Roman"/>
          <w:color w:val="FF0000"/>
        </w:rPr>
        <w:t xml:space="preserve">Наименование Агента </w:t>
      </w:r>
      <w:bookmarkEnd w:id="8"/>
      <w:r>
        <w:rPr>
          <w:rFonts w:ascii="Times New Roman" w:hAnsi="Times New Roman" w:cs="Times New Roman"/>
        </w:rPr>
        <w:t xml:space="preserve">«____» ________ 202__ года была проведена презентация проекта «Гостиничный комплекс категории 5 звезд с апартаментами» Объект «MANTERA </w:t>
      </w:r>
      <w:proofErr w:type="spellStart"/>
      <w:r>
        <w:rPr>
          <w:rFonts w:ascii="Times New Roman" w:hAnsi="Times New Roman" w:cs="Times New Roman"/>
        </w:rPr>
        <w:t>Seaview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residence</w:t>
      </w:r>
      <w:proofErr w:type="spellEnd"/>
      <w:r>
        <w:rPr>
          <w:rFonts w:ascii="Times New Roman" w:hAnsi="Times New Roman" w:cs="Times New Roman"/>
        </w:rPr>
        <w:t xml:space="preserve">» </w:t>
      </w:r>
      <w:bookmarkStart w:id="9" w:name="_Hlk72847152"/>
      <w:r>
        <w:rPr>
          <w:rFonts w:ascii="Times New Roman" w:hAnsi="Times New Roman" w:cs="Times New Roman"/>
        </w:rPr>
        <w:t xml:space="preserve">на земельном участке с кадастровым номером 23:49:0000000:7931 по адресу: Краснодарский край, </w:t>
      </w:r>
      <w:proofErr w:type="spellStart"/>
      <w:r w:rsidR="00B6140A">
        <w:rPr>
          <w:rFonts w:ascii="Times New Roman" w:hAnsi="Times New Roman" w:cs="Times New Roman"/>
        </w:rPr>
        <w:t>пгт.Сириус</w:t>
      </w:r>
      <w:proofErr w:type="spellEnd"/>
      <w:r>
        <w:rPr>
          <w:rFonts w:ascii="Times New Roman" w:hAnsi="Times New Roman" w:cs="Times New Roman"/>
        </w:rPr>
        <w:t xml:space="preserve">, проспект Олимпийский, </w:t>
      </w:r>
      <w:bookmarkEnd w:id="9"/>
      <w:r>
        <w:rPr>
          <w:rFonts w:ascii="Times New Roman" w:hAnsi="Times New Roman" w:cs="Times New Roman"/>
        </w:rPr>
        <w:t>потенциальным покупателям, готовым приобрести ___ (указать количество и тип) резиденцию.</w:t>
      </w:r>
    </w:p>
    <w:p w14:paraId="4E2011F1" w14:textId="77777777" w:rsidR="0049783E" w:rsidRDefault="0049783E">
      <w:pPr>
        <w:pStyle w:val="aff3"/>
        <w:ind w:firstLine="567"/>
        <w:jc w:val="both"/>
        <w:rPr>
          <w:rFonts w:ascii="Times New Roman" w:hAnsi="Times New Roman" w:cs="Times New Roman"/>
        </w:rPr>
      </w:pPr>
    </w:p>
    <w:p w14:paraId="3F5D1807" w14:textId="77777777" w:rsidR="0049783E" w:rsidRDefault="00DD6609">
      <w:pPr>
        <w:pStyle w:val="aff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Покупателя: 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паспортные данные.</w:t>
      </w:r>
    </w:p>
    <w:p w14:paraId="716F9756" w14:textId="77777777" w:rsidR="0049783E" w:rsidRDefault="0049783E">
      <w:pPr>
        <w:pStyle w:val="aff3"/>
        <w:ind w:firstLine="567"/>
        <w:jc w:val="both"/>
        <w:rPr>
          <w:rFonts w:ascii="Times New Roman" w:hAnsi="Times New Roman" w:cs="Times New Roman"/>
        </w:rPr>
      </w:pPr>
    </w:p>
    <w:p w14:paraId="610DB36E" w14:textId="77777777" w:rsidR="0049783E" w:rsidRDefault="0049783E">
      <w:pPr>
        <w:pStyle w:val="aff3"/>
        <w:ind w:firstLine="567"/>
        <w:jc w:val="both"/>
        <w:rPr>
          <w:rFonts w:ascii="Times New Roman" w:hAnsi="Times New Roman" w:cs="Times New Roman"/>
        </w:rPr>
      </w:pPr>
    </w:p>
    <w:p w14:paraId="65A96018" w14:textId="77777777" w:rsidR="0049783E" w:rsidRDefault="0049783E">
      <w:pPr>
        <w:pStyle w:val="aff3"/>
        <w:ind w:firstLine="567"/>
        <w:jc w:val="both"/>
        <w:rPr>
          <w:rFonts w:ascii="Times New Roman" w:hAnsi="Times New Roman" w:cs="Times New Roman"/>
        </w:rPr>
      </w:pPr>
    </w:p>
    <w:p w14:paraId="2DD87075" w14:textId="77777777" w:rsidR="0049783E" w:rsidRDefault="00DD6609">
      <w:pPr>
        <w:pStyle w:val="aff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соответствии с Правилами присоединения к Системе,  просим Вас зафиксировать </w:t>
      </w:r>
      <w:r>
        <w:rPr>
          <w:rFonts w:ascii="Times New Roman" w:hAnsi="Times New Roman" w:cs="Times New Roman"/>
          <w:iCs/>
        </w:rPr>
        <w:t>потенциальных покупателей</w:t>
      </w:r>
      <w:r>
        <w:rPr>
          <w:rFonts w:ascii="Times New Roman" w:hAnsi="Times New Roman" w:cs="Times New Roman"/>
          <w:b/>
          <w:bCs/>
          <w:i/>
        </w:rPr>
        <w:t xml:space="preserve"> __________________________________</w:t>
      </w:r>
      <w:r>
        <w:rPr>
          <w:rFonts w:ascii="Times New Roman" w:hAnsi="Times New Roman" w:cs="Times New Roman"/>
        </w:rPr>
        <w:t xml:space="preserve"> за компанией __________________________________________, ответственный Агент ______________________ (ФИО +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телефон).</w:t>
      </w:r>
    </w:p>
    <w:p w14:paraId="635EF605" w14:textId="77777777" w:rsidR="0049783E" w:rsidRDefault="0049783E">
      <w:pPr>
        <w:pStyle w:val="aff3"/>
        <w:ind w:firstLine="567"/>
        <w:jc w:val="both"/>
        <w:rPr>
          <w:rFonts w:ascii="Times New Roman" w:hAnsi="Times New Roman" w:cs="Times New Roman"/>
        </w:rPr>
      </w:pPr>
    </w:p>
    <w:p w14:paraId="4D10FC86" w14:textId="77777777" w:rsidR="0049783E" w:rsidRDefault="0049783E">
      <w:pPr>
        <w:pStyle w:val="aff3"/>
        <w:ind w:firstLine="567"/>
        <w:jc w:val="both"/>
        <w:rPr>
          <w:rFonts w:ascii="Times New Roman" w:hAnsi="Times New Roman" w:cs="Times New Roman"/>
        </w:rPr>
      </w:pPr>
    </w:p>
    <w:p w14:paraId="1FB4914D" w14:textId="77777777" w:rsidR="0049783E" w:rsidRDefault="00DD6609">
      <w:pPr>
        <w:pStyle w:val="aff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Приложение. </w:t>
      </w:r>
    </w:p>
    <w:p w14:paraId="6D36EAAC" w14:textId="1661F5A1" w:rsidR="0049783E" w:rsidRDefault="00DD6609">
      <w:pPr>
        <w:pStyle w:val="aff3"/>
        <w:ind w:firstLine="567"/>
        <w:jc w:val="both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Подписанное </w:t>
      </w:r>
      <w:r w:rsidR="003B58FC">
        <w:rPr>
          <w:rFonts w:ascii="Times New Roman" w:hAnsi="Times New Roman" w:cs="Times New Roman"/>
        </w:rPr>
        <w:t>согласие Клиента на передачу (распространение) Агентом в Общество персональных данных Клиента</w:t>
      </w:r>
      <w:r>
        <w:rPr>
          <w:rFonts w:ascii="Times New Roman" w:hAnsi="Times New Roman" w:cs="Times New Roman"/>
          <w:lang w:bidi="hi-IN"/>
        </w:rPr>
        <w:t>.</w:t>
      </w:r>
    </w:p>
    <w:p w14:paraId="4718ED3E" w14:textId="22522F81" w:rsidR="00CC16FB" w:rsidRDefault="00CC16FB">
      <w:pPr>
        <w:pStyle w:val="aff3"/>
        <w:ind w:firstLine="567"/>
        <w:jc w:val="both"/>
        <w:rPr>
          <w:rFonts w:ascii="Times New Roman" w:hAnsi="Times New Roman" w:cs="Times New Roman"/>
          <w:lang w:bidi="hi-IN"/>
        </w:rPr>
      </w:pPr>
    </w:p>
    <w:p w14:paraId="45F52262" w14:textId="77777777" w:rsidR="00CC16FB" w:rsidRDefault="00CC16FB">
      <w:pPr>
        <w:pStyle w:val="aff3"/>
        <w:ind w:firstLine="567"/>
        <w:jc w:val="both"/>
        <w:rPr>
          <w:rFonts w:ascii="Times New Roman" w:hAnsi="Times New Roman" w:cs="Times New Roman"/>
          <w:lang w:bidi="hi-IN"/>
        </w:rPr>
      </w:pPr>
    </w:p>
    <w:p w14:paraId="229BE4AB" w14:textId="77777777" w:rsidR="00270312" w:rsidRDefault="00270312">
      <w:pPr>
        <w:widowControl/>
        <w:rPr>
          <w:rFonts w:ascii="Times New Roman" w:hAnsi="Times New Roman" w:cs="Times New Roman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C16FB" w:rsidRPr="000108F3" w14:paraId="6BE9DC79" w14:textId="77777777" w:rsidTr="005055A0">
        <w:tc>
          <w:tcPr>
            <w:tcW w:w="4820" w:type="dxa"/>
          </w:tcPr>
          <w:p w14:paraId="4F558565" w14:textId="77777777" w:rsidR="00CC16FB" w:rsidRPr="00EB3067" w:rsidRDefault="00CC16FB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Общество </w:t>
            </w:r>
          </w:p>
          <w:p w14:paraId="1EEB5E3E" w14:textId="2951ED78" w:rsidR="00CC16FB" w:rsidRPr="00CC16FB" w:rsidRDefault="00CC16FB" w:rsidP="003A34C7">
            <w:pPr>
              <w:tabs>
                <w:tab w:val="left" w:pos="851"/>
                <w:tab w:val="left" w:pos="6547"/>
              </w:tabs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B6140A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961" w:type="dxa"/>
          </w:tcPr>
          <w:p w14:paraId="1229791E" w14:textId="77777777" w:rsidR="00383270" w:rsidRPr="00383270" w:rsidRDefault="00383270" w:rsidP="00383270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64A01245" w14:textId="77339D61" w:rsidR="00CC16FB" w:rsidRPr="00CC16FB" w:rsidRDefault="00CC16FB" w:rsidP="00B40BE8">
            <w:pPr>
              <w:tabs>
                <w:tab w:val="left" w:pos="851"/>
                <w:tab w:val="left" w:pos="6547"/>
              </w:tabs>
              <w:ind w:left="360" w:hanging="360"/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C16FB" w:rsidRPr="00B40BE8" w14:paraId="656F872E" w14:textId="77777777" w:rsidTr="005055A0">
        <w:trPr>
          <w:trHeight w:val="1053"/>
        </w:trPr>
        <w:tc>
          <w:tcPr>
            <w:tcW w:w="4820" w:type="dxa"/>
          </w:tcPr>
          <w:p w14:paraId="4978CBE4" w14:textId="77777777" w:rsidR="005055A0" w:rsidRPr="005055A0" w:rsidRDefault="005055A0" w:rsidP="005055A0">
            <w:pP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5055A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заместитель генерального директора</w:t>
            </w:r>
          </w:p>
          <w:p w14:paraId="7A5A48BC" w14:textId="77777777" w:rsidR="00F61D51" w:rsidRPr="00F311DD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74A55BB0" w14:textId="5C183682" w:rsidR="00F61D51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7F0056D" w14:textId="77777777" w:rsidR="00383270" w:rsidRPr="00F311DD" w:rsidRDefault="00383270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53E1448" w14:textId="06BB77D6" w:rsidR="00CC16FB" w:rsidRPr="00CC16FB" w:rsidRDefault="00F61D51" w:rsidP="00F61D51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961" w:type="dxa"/>
          </w:tcPr>
          <w:p w14:paraId="02ECE618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5543C823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461C102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55362F7C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9D76E22" w14:textId="77777777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           /</w:t>
            </w:r>
          </w:p>
          <w:p w14:paraId="063975F9" w14:textId="77777777" w:rsidR="00CC16FB" w:rsidRPr="00CC16FB" w:rsidRDefault="00CC16FB" w:rsidP="003A34C7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799CE7FC" w14:textId="137CA0AA" w:rsidR="00270312" w:rsidRDefault="00270312">
      <w:pPr>
        <w:widowControl/>
        <w:rPr>
          <w:rFonts w:ascii="Times New Roman" w:hAnsi="Times New Roman" w:cs="Times New Roman"/>
          <w:lang w:val="ru-RU"/>
        </w:rPr>
      </w:pPr>
    </w:p>
    <w:p w14:paraId="2F2C65D0" w14:textId="719AD9CC" w:rsidR="00270312" w:rsidRDefault="00270312">
      <w:pPr>
        <w:widowControl/>
        <w:rPr>
          <w:rFonts w:ascii="Times New Roman" w:hAnsi="Times New Roman" w:cs="Times New Roman"/>
          <w:lang w:val="ru-RU"/>
        </w:rPr>
      </w:pPr>
    </w:p>
    <w:p w14:paraId="5CA25900" w14:textId="77777777" w:rsidR="00E20974" w:rsidRDefault="00E20974">
      <w:pPr>
        <w:widowControl/>
        <w:rPr>
          <w:rFonts w:ascii="Times New Roman" w:hAnsi="Times New Roman" w:cs="Times New Roman"/>
          <w:lang w:val="ru-RU"/>
        </w:rPr>
      </w:pPr>
    </w:p>
    <w:p w14:paraId="1CB72F84" w14:textId="77777777" w:rsidR="00270312" w:rsidRDefault="00270312">
      <w:pPr>
        <w:widowControl/>
        <w:rPr>
          <w:rFonts w:ascii="Times New Roman" w:hAnsi="Times New Roman" w:cs="Times New Roman"/>
          <w:lang w:val="ru-RU"/>
        </w:rPr>
      </w:pPr>
    </w:p>
    <w:p w14:paraId="5FB47089" w14:textId="500BB998" w:rsidR="00270312" w:rsidRDefault="00270312">
      <w:pPr>
        <w:widowControl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14:paraId="0A1A7867" w14:textId="77777777" w:rsidR="0049783E" w:rsidRPr="00DD6609" w:rsidRDefault="00DD6609">
      <w:pPr>
        <w:widowControl/>
        <w:spacing w:after="20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lastRenderedPageBreak/>
        <w:t>ФОРМА</w:t>
      </w:r>
    </w:p>
    <w:p w14:paraId="3489CB74" w14:textId="77777777" w:rsidR="0049783E" w:rsidRPr="00DD6609" w:rsidRDefault="00DD6609">
      <w:pPr>
        <w:widowControl/>
        <w:spacing w:after="20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Согласие на обработку и передачу персональных данных</w:t>
      </w:r>
    </w:p>
    <w:p w14:paraId="254EF849" w14:textId="31939925" w:rsidR="0049783E" w:rsidRPr="00DD6609" w:rsidRDefault="00DD6609">
      <w:pPr>
        <w:widowControl/>
        <w:spacing w:after="200"/>
        <w:jc w:val="center"/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 xml:space="preserve">Агентом __________ и ООО </w:t>
      </w:r>
      <w:r w:rsidR="00B6140A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СЗ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 xml:space="preserve"> "Сочи-Парк пять плюс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"</w:t>
      </w:r>
    </w:p>
    <w:p w14:paraId="6197C582" w14:textId="5ECE049C" w:rsidR="0049783E" w:rsidRPr="00DD6609" w:rsidRDefault="00DD6609">
      <w:pPr>
        <w:widowControl/>
        <w:spacing w:after="200"/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Я, ФИО </w:t>
      </w:r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</w:t>
      </w:r>
    </w:p>
    <w:p w14:paraId="168106E3" w14:textId="5D6C7FD2" w:rsidR="0049783E" w:rsidRPr="00DD6609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 xml:space="preserve">дата и </w:t>
      </w:r>
      <w:proofErr w:type="gramStart"/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место  рождения</w:t>
      </w:r>
      <w:proofErr w:type="gramEnd"/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</w:t>
      </w:r>
    </w:p>
    <w:p w14:paraId="6EF1F333" w14:textId="26707AC0" w:rsidR="0049783E" w:rsidRPr="00DD6609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 xml:space="preserve">серия и </w:t>
      </w:r>
      <w:proofErr w:type="gramStart"/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номер документа</w:t>
      </w:r>
      <w:proofErr w:type="gramEnd"/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 xml:space="preserve"> удостоверяющего личность__________________________________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</w:t>
      </w:r>
    </w:p>
    <w:p w14:paraId="530BE955" w14:textId="61D9E695" w:rsidR="0049783E" w:rsidRPr="00DD6609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</w:pPr>
      <w:proofErr w:type="gramStart"/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дата выдачи документа</w:t>
      </w:r>
      <w:proofErr w:type="gramEnd"/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 xml:space="preserve"> удостоверяющего личность___________________________________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</w:t>
      </w:r>
    </w:p>
    <w:p w14:paraId="0B033AD3" w14:textId="7F034E4F" w:rsidR="0049783E" w:rsidRPr="00DD6609" w:rsidRDefault="00DD6609">
      <w:pPr>
        <w:widowControl/>
        <w:spacing w:after="200"/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орган выдачи документа удостоверяющего личность _______________________________________________________________________________</w:t>
      </w:r>
      <w:r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>_________</w:t>
      </w:r>
    </w:p>
    <w:p w14:paraId="15F45512" w14:textId="002EB28B" w:rsidR="0049783E" w:rsidRPr="00DD6609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u w:val="single"/>
          <w:lang w:val="ru-RU" w:eastAsia="en-US" w:bidi="ar-SA"/>
        </w:rPr>
        <w:t xml:space="preserve">адрес регистрации___________________________________________________ 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даю согласие Агенту ________</w:t>
      </w:r>
      <w:r w:rsidR="003B58FC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____________________________________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_____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 на обработку, в том числе на сбор, систематизацию, накопление, хранение (уточнение, обновление, изменение) моих персональных данных – имени, номера контактного телефона, адреса электронной почты и 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 xml:space="preserve">передачу их в ООО </w:t>
      </w:r>
      <w:r w:rsidR="00B6140A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СЗ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 xml:space="preserve"> "Сочи-Парк пять плюс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", расположенному по адресу: Краснодарский край, </w:t>
      </w:r>
      <w:proofErr w:type="spellStart"/>
      <w:r w:rsidR="00B6140A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пгт.Сириус</w:t>
      </w:r>
      <w:proofErr w:type="spellEnd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, Олимпийский проспект, д. 21, оф. 347, в связи с моим намерением рассмотреть возможность приобретения апартаментов в Гостиничном комплексе категории 5 звезд с апартаментами на земельном участке с кадастровым номером 23:49:0000000:7931 по адресу: Краснодарский край, город Сочи, Адлерский район, проспект Олимпийский, строительство которого осуществляет 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 xml:space="preserve">ООО </w:t>
      </w:r>
      <w:r w:rsidR="00B6140A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>СЗ</w:t>
      </w:r>
      <w:r w:rsidRPr="00DD6609">
        <w:rPr>
          <w:rFonts w:ascii="Times New Roman" w:eastAsia="Calibri" w:hAnsi="Times New Roman" w:cs="Times New Roman"/>
          <w:b/>
          <w:sz w:val="22"/>
          <w:szCs w:val="22"/>
          <w:lang w:val="ru-RU" w:eastAsia="en-US" w:bidi="ar-SA"/>
        </w:rPr>
        <w:t xml:space="preserve"> "Сочи-Парк пять плюс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", с маркетинговым наименованием MANTERA </w:t>
      </w:r>
      <w:proofErr w:type="spellStart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Seaview</w:t>
      </w:r>
      <w:proofErr w:type="spellEnd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 </w:t>
      </w:r>
      <w:proofErr w:type="spellStart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residence</w:t>
      </w:r>
      <w:proofErr w:type="spellEnd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.</w:t>
      </w:r>
    </w:p>
    <w:p w14:paraId="44F963C3" w14:textId="7674234B" w:rsidR="0049783E" w:rsidRPr="00DD6609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Подтверждаю, что персональные данные, относящиеся ко мне (имя, номер контактного телефона, адрес электронной почты), предоставлены мною Агенту __</w:t>
      </w:r>
      <w:r w:rsidR="003B58FC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_________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____________ путем внесения их в настоящей анкете-согласии добровольно и являются достоверными. Я извещен о том, что в случае недостоверности предоставленных персональных данных и сведений Агент ____________ и </w:t>
      </w:r>
      <w:r w:rsidR="00B6140A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                                    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ООО </w:t>
      </w:r>
      <w:r w:rsidR="00B6140A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СЗ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 "Сочи-Парк пять плюс" оставляют за собой право прекратить обслуживание. Настоящим подтверждаю, что уведомлен, о том, что обработка персональных данных осуществляется Операторами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 Настоящее право (согласие) действует в течение 75 лет и может быть отозвано, если иное не установлено действующим законодательством Российской Федерации, путем направления мной письменного уведомления в адрес Оператора (как это определение дано в Федеральном законе от 27.07.2006 № 152-ФЗ «О персональных данных»), которому </w:t>
      </w:r>
      <w:r w:rsidR="003B58FC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передаются персональные данные.</w:t>
      </w:r>
    </w:p>
    <w:p w14:paraId="2E74FF7D" w14:textId="77777777" w:rsidR="0049783E" w:rsidRPr="00DD6609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_______________________________/________________/ «_</w:t>
      </w:r>
      <w:proofErr w:type="gramStart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_»_</w:t>
      </w:r>
      <w:proofErr w:type="gramEnd"/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>______202___ г.</w:t>
      </w:r>
    </w:p>
    <w:p w14:paraId="597A3B78" w14:textId="554A9E0D" w:rsidR="0049783E" w:rsidRDefault="00DD6609">
      <w:pPr>
        <w:widowControl/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</w:pP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 xml:space="preserve">                            ФИО</w:t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ab/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ab/>
      </w:r>
      <w:r w:rsidRPr="00DD6609">
        <w:rPr>
          <w:rFonts w:ascii="Times New Roman" w:eastAsia="Calibri" w:hAnsi="Times New Roman" w:cs="Times New Roman"/>
          <w:sz w:val="22"/>
          <w:szCs w:val="22"/>
          <w:lang w:val="ru-RU" w:eastAsia="en-US" w:bidi="ar-SA"/>
        </w:rPr>
        <w:tab/>
        <w:t>/ Подпись /                  Дата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C16FB" w:rsidRPr="000108F3" w14:paraId="3419D9C2" w14:textId="77777777" w:rsidTr="005055A0">
        <w:tc>
          <w:tcPr>
            <w:tcW w:w="4820" w:type="dxa"/>
          </w:tcPr>
          <w:p w14:paraId="02A1D29F" w14:textId="77777777" w:rsidR="00CC16FB" w:rsidRPr="00EB3067" w:rsidRDefault="00CC16FB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Общество </w:t>
            </w:r>
          </w:p>
          <w:p w14:paraId="1519C840" w14:textId="3AB0AEB5" w:rsidR="00CC16FB" w:rsidRPr="00CC16FB" w:rsidRDefault="00CC16FB" w:rsidP="003A34C7">
            <w:pPr>
              <w:tabs>
                <w:tab w:val="left" w:pos="851"/>
                <w:tab w:val="left" w:pos="6547"/>
              </w:tabs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B6140A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961" w:type="dxa"/>
          </w:tcPr>
          <w:p w14:paraId="013853DF" w14:textId="77777777" w:rsidR="00383270" w:rsidRPr="00383270" w:rsidRDefault="00383270" w:rsidP="00383270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131552E5" w14:textId="3CE03AB0" w:rsidR="00CC16FB" w:rsidRPr="00CC16FB" w:rsidRDefault="00CC16FB" w:rsidP="00B40BE8">
            <w:pPr>
              <w:tabs>
                <w:tab w:val="left" w:pos="851"/>
                <w:tab w:val="left" w:pos="6547"/>
              </w:tabs>
              <w:ind w:left="360" w:hanging="360"/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C16FB" w:rsidRPr="00B40BE8" w14:paraId="5F16C870" w14:textId="77777777" w:rsidTr="005055A0">
        <w:trPr>
          <w:trHeight w:val="1053"/>
        </w:trPr>
        <w:tc>
          <w:tcPr>
            <w:tcW w:w="4820" w:type="dxa"/>
          </w:tcPr>
          <w:p w14:paraId="0F4E5D50" w14:textId="77777777" w:rsidR="005055A0" w:rsidRPr="005055A0" w:rsidRDefault="005055A0" w:rsidP="005055A0">
            <w:pP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5055A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заместитель генерального директора</w:t>
            </w:r>
          </w:p>
          <w:p w14:paraId="17D33F54" w14:textId="21A06B73" w:rsidR="00F61D51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246DA18" w14:textId="77777777" w:rsidR="00E20974" w:rsidRPr="00F311DD" w:rsidRDefault="00E20974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E3148B8" w14:textId="77777777" w:rsidR="00F61D51" w:rsidRPr="00F311DD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4B5E8B77" w14:textId="63BF6E18" w:rsidR="00CC16FB" w:rsidRPr="00CC16FB" w:rsidRDefault="00F61D51" w:rsidP="00F61D51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961" w:type="dxa"/>
          </w:tcPr>
          <w:p w14:paraId="5B4D9331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4A14A873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58F21F7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2F16C092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608A0465" w14:textId="77777777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           /</w:t>
            </w:r>
          </w:p>
          <w:p w14:paraId="599FB605" w14:textId="77777777" w:rsidR="00CC16FB" w:rsidRPr="00CC16FB" w:rsidRDefault="00CC16FB" w:rsidP="003A34C7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10366F4B" w14:textId="77777777" w:rsidR="00CC16FB" w:rsidRDefault="00CC16FB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3B814982" w14:textId="77777777" w:rsidR="00CC16FB" w:rsidRDefault="00CC16FB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</w:p>
    <w:p w14:paraId="40816A22" w14:textId="13583F4E" w:rsidR="0049783E" w:rsidRDefault="00DD6609">
      <w:pPr>
        <w:jc w:val="right"/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Liberation Mono" w:hAnsi="Times New Roman" w:cs="Times New Roman"/>
          <w:b/>
          <w:bCs/>
          <w:sz w:val="22"/>
          <w:szCs w:val="22"/>
          <w:lang w:val="ru-RU"/>
        </w:rPr>
        <w:lastRenderedPageBreak/>
        <w:t>Приложение № 9 к Правилам</w:t>
      </w:r>
    </w:p>
    <w:p w14:paraId="3FD15E63" w14:textId="77777777" w:rsidR="0049783E" w:rsidRDefault="0049783E">
      <w:pPr>
        <w:widowControl/>
        <w:spacing w:after="200"/>
        <w:jc w:val="both"/>
        <w:rPr>
          <w:rFonts w:ascii="Times New Roman" w:eastAsia="Calibri" w:hAnsi="Times New Roman" w:cs="Times New Roman"/>
          <w:sz w:val="26"/>
          <w:szCs w:val="26"/>
          <w:lang w:val="ru-RU" w:eastAsia="en-US" w:bidi="ar-SA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264"/>
        <w:gridCol w:w="258"/>
        <w:gridCol w:w="263"/>
        <w:gridCol w:w="255"/>
        <w:gridCol w:w="270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2"/>
        <w:gridCol w:w="222"/>
        <w:gridCol w:w="124"/>
        <w:gridCol w:w="179"/>
        <w:gridCol w:w="343"/>
        <w:gridCol w:w="317"/>
        <w:gridCol w:w="283"/>
        <w:gridCol w:w="19"/>
        <w:gridCol w:w="396"/>
        <w:gridCol w:w="464"/>
        <w:gridCol w:w="405"/>
        <w:gridCol w:w="273"/>
        <w:gridCol w:w="173"/>
        <w:gridCol w:w="257"/>
        <w:gridCol w:w="252"/>
        <w:gridCol w:w="174"/>
        <w:gridCol w:w="70"/>
        <w:gridCol w:w="226"/>
        <w:gridCol w:w="226"/>
        <w:gridCol w:w="226"/>
        <w:gridCol w:w="226"/>
        <w:gridCol w:w="235"/>
        <w:gridCol w:w="233"/>
        <w:gridCol w:w="233"/>
        <w:gridCol w:w="237"/>
      </w:tblGrid>
      <w:tr w:rsidR="0049783E" w:rsidRPr="00DD6609" w14:paraId="6D3DF812" w14:textId="77777777">
        <w:trPr>
          <w:trHeight w:val="420"/>
        </w:trPr>
        <w:tc>
          <w:tcPr>
            <w:tcW w:w="222" w:type="dxa"/>
            <w:shd w:val="clear" w:color="auto" w:fill="auto"/>
            <w:vAlign w:val="bottom"/>
          </w:tcPr>
          <w:p w14:paraId="5E1ED31B" w14:textId="77777777" w:rsidR="0049783E" w:rsidRDefault="0049783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bookmarkStart w:id="10" w:name="_Hlk103767116"/>
          </w:p>
        </w:tc>
        <w:tc>
          <w:tcPr>
            <w:tcW w:w="12910" w:type="dxa"/>
            <w:gridSpan w:val="38"/>
            <w:tcBorders>
              <w:bottom w:val="single" w:sz="10" w:space="0" w:color="auto"/>
            </w:tcBorders>
            <w:shd w:val="clear" w:color="auto" w:fill="auto"/>
            <w:vAlign w:val="center"/>
          </w:tcPr>
          <w:p w14:paraId="5F959629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E9D8E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 АГЕНТА</w:t>
            </w:r>
          </w:p>
          <w:p w14:paraId="2DDF1153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87498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Агента №      от                    202__ г.</w:t>
            </w:r>
          </w:p>
          <w:p w14:paraId="168DC416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договору №          от                    202__ г.</w:t>
            </w:r>
          </w:p>
        </w:tc>
        <w:tc>
          <w:tcPr>
            <w:tcW w:w="444" w:type="dxa"/>
            <w:shd w:val="clear" w:color="auto" w:fill="auto"/>
            <w:vAlign w:val="bottom"/>
          </w:tcPr>
          <w:p w14:paraId="57A843CD" w14:textId="77777777" w:rsidR="0049783E" w:rsidRDefault="0049783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:rsidRPr="00DD6609" w14:paraId="6584F41D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7D62BA4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4F90493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6D55E20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12CDFE7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03A7EAE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BEA96C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1A800E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536796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5DB363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5BB836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5AC81F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603F85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15B003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B250DC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78F9C6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B6F41E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63F2C4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3091997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5CB8907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2F8B0E3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bottom"/>
          </w:tcPr>
          <w:p w14:paraId="04ACCD1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7444A9E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14:paraId="09378FE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398BB1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14:paraId="054DDB8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6EB03F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104BAC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3D7D60A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DF16E5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221BAC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306EAE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B6DDFB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12BFA0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F24694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2E807E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7A8543B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:rsidRPr="00936F74" w14:paraId="28431192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3895F4F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63" w:type="dxa"/>
            <w:gridSpan w:val="4"/>
            <w:shd w:val="clear" w:color="auto" w:fill="auto"/>
            <w:vAlign w:val="center"/>
          </w:tcPr>
          <w:p w14:paraId="6BE2BDC8" w14:textId="77777777" w:rsidR="0049783E" w:rsidRDefault="00DD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Комитент:</w:t>
            </w:r>
          </w:p>
        </w:tc>
        <w:tc>
          <w:tcPr>
            <w:tcW w:w="1332" w:type="dxa"/>
            <w:shd w:val="clear" w:color="auto" w:fill="auto"/>
            <w:vAlign w:val="bottom"/>
          </w:tcPr>
          <w:p w14:paraId="749781A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59" w:type="dxa"/>
            <w:gridSpan w:val="34"/>
            <w:shd w:val="clear" w:color="auto" w:fill="auto"/>
          </w:tcPr>
          <w:p w14:paraId="73553E47" w14:textId="788E425F" w:rsidR="0049783E" w:rsidRDefault="00DD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</w:t>
            </w:r>
            <w:r w:rsidR="00997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«Сочи-Парк пять плюс» ИНН 2367009386, 354340, Краснодарский край, </w:t>
            </w:r>
            <w:r w:rsidR="00B614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Сириус </w:t>
            </w:r>
            <w:proofErr w:type="spellStart"/>
            <w:r w:rsidR="00B6140A">
              <w:rPr>
                <w:rFonts w:ascii="Times New Roman" w:hAnsi="Times New Roman" w:cs="Times New Roman"/>
                <w:b/>
                <w:sz w:val="18"/>
                <w:szCs w:val="18"/>
              </w:rPr>
              <w:t>пгт</w:t>
            </w:r>
            <w:proofErr w:type="spellEnd"/>
            <w:r w:rsidR="00B614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Олимпийский пр-т, дом № 21, офис 347</w:t>
            </w:r>
          </w:p>
        </w:tc>
      </w:tr>
      <w:tr w:rsidR="0049783E" w:rsidRPr="00936F74" w14:paraId="46094FE6" w14:textId="77777777">
        <w:trPr>
          <w:trHeight w:val="140"/>
        </w:trPr>
        <w:tc>
          <w:tcPr>
            <w:tcW w:w="222" w:type="dxa"/>
            <w:shd w:val="clear" w:color="auto" w:fill="auto"/>
            <w:vAlign w:val="bottom"/>
          </w:tcPr>
          <w:p w14:paraId="3005D78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6B2AD09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64918D5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3EE93ED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151D9DD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C3C4C9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0532BC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1C237F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2EB03E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D01C60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817DAB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62E377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613E75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49F528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F2E791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74E80B9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0512A94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37F5E76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6FBA707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5E798B9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bottom"/>
          </w:tcPr>
          <w:p w14:paraId="77EC7A7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46230EE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14:paraId="4A00A94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66B33C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14:paraId="29AE467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DD20FA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EAF845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4E759F9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177C8A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B59B15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AF54E6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FCE235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22F34C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8094EA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81C112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47CAB18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:rsidRPr="00936F74" w14:paraId="3AD81D85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6E4B0BC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14:paraId="5010FB8F" w14:textId="77777777" w:rsidR="0049783E" w:rsidRDefault="00DD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Агент</w:t>
            </w:r>
          </w:p>
        </w:tc>
        <w:tc>
          <w:tcPr>
            <w:tcW w:w="10559" w:type="dxa"/>
            <w:gridSpan w:val="34"/>
            <w:shd w:val="clear" w:color="auto" w:fill="auto"/>
          </w:tcPr>
          <w:p w14:paraId="368F846D" w14:textId="77777777" w:rsidR="0049783E" w:rsidRDefault="00DD66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Полное наименование Агента, ИНН,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Юр.адрес</w:t>
            </w:r>
            <w:proofErr w:type="spellEnd"/>
            <w:proofErr w:type="gramEnd"/>
          </w:p>
        </w:tc>
      </w:tr>
      <w:tr w:rsidR="0049783E" w:rsidRPr="00936F74" w14:paraId="2F1F1440" w14:textId="77777777">
        <w:trPr>
          <w:trHeight w:val="140"/>
        </w:trPr>
        <w:tc>
          <w:tcPr>
            <w:tcW w:w="222" w:type="dxa"/>
            <w:shd w:val="clear" w:color="auto" w:fill="auto"/>
            <w:vAlign w:val="bottom"/>
          </w:tcPr>
          <w:p w14:paraId="0FF13B9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3487627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48D8ACC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3B68D6F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400C5E1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8231F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EC448A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B24A3D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7AE08C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A94AC4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4A26A7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5DB8AC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267166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7D37D2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77443A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7254A11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3B471A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2C79EBF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5C5E2EB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2432B6A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bottom"/>
          </w:tcPr>
          <w:p w14:paraId="48955FB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258684F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14:paraId="34A6DCA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06AE67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14:paraId="2018B5E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F083C9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A0A072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5DC1103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29754B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29A92D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EFFA36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02BD4A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C8A9DC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CD4C11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8FFDCA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7ABFE77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14:paraId="0F3C7C0E" w14:textId="77777777">
        <w:trPr>
          <w:gridAfter w:val="4"/>
          <w:wAfter w:w="994" w:type="dxa"/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56589D4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14:paraId="2095EE28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066" w:type="dxa"/>
            <w:gridSpan w:val="9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2DE2DB4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108C1C93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6A30E022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013630C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Вознаграж- дение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% вознаграждения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2CBB660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НДС</w:t>
            </w:r>
          </w:p>
        </w:tc>
        <w:tc>
          <w:tcPr>
            <w:tcW w:w="138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2053D2" w14:textId="7777777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49783E" w14:paraId="63383854" w14:textId="77777777">
        <w:trPr>
          <w:gridAfter w:val="4"/>
          <w:wAfter w:w="994" w:type="dxa"/>
          <w:trHeight w:val="300"/>
        </w:trPr>
        <w:tc>
          <w:tcPr>
            <w:tcW w:w="222" w:type="dxa"/>
            <w:shd w:val="clear" w:color="auto" w:fill="auto"/>
            <w:vAlign w:val="bottom"/>
          </w:tcPr>
          <w:p w14:paraId="1E6FD39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14:paraId="43162685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6" w:type="dxa"/>
            <w:gridSpan w:val="9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43D09927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4904908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1E4E85E9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573F27E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0C2AA41E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AE6CC4B" w14:textId="77777777" w:rsidR="0049783E" w:rsidRDefault="00497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783E" w14:paraId="746FC43C" w14:textId="77777777">
        <w:trPr>
          <w:gridAfter w:val="4"/>
          <w:wAfter w:w="994" w:type="dxa"/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7ED5DB9C" w14:textId="77777777" w:rsidR="0049783E" w:rsidRDefault="0049783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14:paraId="6D56DB7E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4066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82F594D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B81A170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71AFD96" w14:textId="77777777" w:rsidR="0049783E" w:rsidRDefault="0049783E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17F2A4D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782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76869866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4916563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78EB42D4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49783E" w:rsidRPr="00936F74" w14:paraId="2FCF57F7" w14:textId="77777777">
        <w:trPr>
          <w:gridAfter w:val="4"/>
          <w:wAfter w:w="994" w:type="dxa"/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7EC8307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14:paraId="60F97E55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4066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E706901" w14:textId="77777777" w:rsidR="0049783E" w:rsidRDefault="00DD6609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Наименование услуги, например договор ДДУ № …от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>Ф.И.О. покупателя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19793B4F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AE50769" w14:textId="77777777" w:rsidR="0049783E" w:rsidRDefault="00DD660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11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1F5A2C73" w14:textId="77777777" w:rsidR="0049783E" w:rsidRDefault="00DD6609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Цена по договору ДДУ поступившая на счет ЭСКРОУ</w:t>
            </w:r>
          </w:p>
        </w:tc>
        <w:tc>
          <w:tcPr>
            <w:tcW w:w="1782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6168016E" w14:textId="77777777" w:rsidR="0049783E" w:rsidRDefault="00DD6609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Сумма вознаграждения с договора ДДУ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6E0BC801" w14:textId="77777777" w:rsidR="0049783E" w:rsidRDefault="00DD6609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Сумма НДС с договора ДДУ</w:t>
            </w: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5504AF8B" w14:textId="77777777" w:rsidR="0049783E" w:rsidRDefault="00DD6609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Общая сумма по договору ДДУ</w:t>
            </w:r>
          </w:p>
        </w:tc>
      </w:tr>
      <w:tr w:rsidR="0049783E" w:rsidRPr="00427A0B" w14:paraId="7FB2FBDE" w14:textId="77777777">
        <w:trPr>
          <w:gridAfter w:val="4"/>
          <w:wAfter w:w="994" w:type="dxa"/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406E6AD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14:paraId="67064260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4066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62D4F8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3505158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B4D877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6851D829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26DE7C21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04CD2A8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5E3A5A9C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14:paraId="261621D4" w14:textId="77777777">
        <w:trPr>
          <w:gridAfter w:val="4"/>
          <w:wAfter w:w="994" w:type="dxa"/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107574C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19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14:paraId="050CC265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4066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58A4B9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3582FB2F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CEB024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EC44812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82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2B0DBD5F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4926AF64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6C236CE9" w14:textId="77777777" w:rsidR="0049783E" w:rsidRDefault="0049783E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14:paraId="42BCE636" w14:textId="77777777">
        <w:trPr>
          <w:trHeight w:val="140"/>
        </w:trPr>
        <w:tc>
          <w:tcPr>
            <w:tcW w:w="222" w:type="dxa"/>
            <w:shd w:val="clear" w:color="auto" w:fill="auto"/>
            <w:vAlign w:val="bottom"/>
          </w:tcPr>
          <w:p w14:paraId="3A1C8D2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4608B9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6D7884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592F73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222A50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62242F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B7062A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184DDB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1394D9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E61F9C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FB8833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48E9DB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E461D7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2E48AB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4A9477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D27B60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77E6EC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86B97B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2A70FE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E1A105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8F2E53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950BE4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9A1A72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997585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E23F5A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49362B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53F64B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C07B6F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F021C0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EFB437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858FCA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8E1A89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40DE12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384754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B932CD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82BC8A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14:paraId="584448D6" w14:textId="77777777">
        <w:trPr>
          <w:trHeight w:val="60"/>
        </w:trPr>
        <w:tc>
          <w:tcPr>
            <w:tcW w:w="12187" w:type="dxa"/>
            <w:gridSpan w:val="36"/>
            <w:shd w:val="clear" w:color="auto" w:fill="auto"/>
          </w:tcPr>
          <w:p w14:paraId="63D88D17" w14:textId="77777777" w:rsidR="0049783E" w:rsidRDefault="00DD660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389" w:type="dxa"/>
            <w:gridSpan w:val="4"/>
            <w:shd w:val="clear" w:color="auto" w:fill="auto"/>
          </w:tcPr>
          <w:p w14:paraId="05A9A5A4" w14:textId="77777777" w:rsidR="0049783E" w:rsidRDefault="00DD660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(столбец 7)</w:t>
            </w:r>
          </w:p>
        </w:tc>
      </w:tr>
      <w:tr w:rsidR="0049783E" w14:paraId="199D714C" w14:textId="77777777">
        <w:trPr>
          <w:trHeight w:val="60"/>
        </w:trPr>
        <w:tc>
          <w:tcPr>
            <w:tcW w:w="12187" w:type="dxa"/>
            <w:gridSpan w:val="36"/>
            <w:shd w:val="clear" w:color="auto" w:fill="auto"/>
          </w:tcPr>
          <w:p w14:paraId="4EAB25CA" w14:textId="77777777" w:rsidR="0049783E" w:rsidRDefault="00DD660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389" w:type="dxa"/>
            <w:gridSpan w:val="4"/>
            <w:shd w:val="clear" w:color="auto" w:fill="auto"/>
          </w:tcPr>
          <w:p w14:paraId="16D58D61" w14:textId="77777777" w:rsidR="0049783E" w:rsidRDefault="00DD660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(столбец 6)</w:t>
            </w:r>
          </w:p>
        </w:tc>
      </w:tr>
      <w:tr w:rsidR="0049783E" w14:paraId="62FFEC01" w14:textId="77777777">
        <w:trPr>
          <w:trHeight w:val="140"/>
        </w:trPr>
        <w:tc>
          <w:tcPr>
            <w:tcW w:w="222" w:type="dxa"/>
            <w:shd w:val="clear" w:color="auto" w:fill="auto"/>
            <w:vAlign w:val="bottom"/>
          </w:tcPr>
          <w:p w14:paraId="481026C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2EACAD0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3176043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178C675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0064E7F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A22EE0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91173F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D9A4CD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3823E2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6972F8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107A50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D5242C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7D97CB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D92C5B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2B79E4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2940B8E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33015F7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56B815E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6F2CDED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276DA01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bottom"/>
          </w:tcPr>
          <w:p w14:paraId="33A479C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47E0FA8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14:paraId="1CF7ACB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4AAA22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14:paraId="011AB32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85830A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A4FE4DD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bottom"/>
          </w:tcPr>
          <w:p w14:paraId="160BE87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1E1486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AA3CCA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8EFA4E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C94D64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4EE394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217B1C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20B20F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0FFC742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:rsidRPr="00936F74" w14:paraId="2C129067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0F0DD04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54" w:type="dxa"/>
            <w:gridSpan w:val="39"/>
            <w:shd w:val="clear" w:color="auto" w:fill="auto"/>
            <w:vAlign w:val="bottom"/>
          </w:tcPr>
          <w:p w14:paraId="1FFC45E8" w14:textId="519BC367" w:rsidR="0049783E" w:rsidRDefault="00DD6609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Всего </w:t>
            </w:r>
            <w:r w:rsidR="00383270">
              <w:rPr>
                <w:rFonts w:ascii="Times New Roman" w:hAnsi="Times New Roman" w:cs="Times New Roman"/>
                <w:szCs w:val="16"/>
              </w:rPr>
              <w:t>наименований,</w:t>
            </w:r>
            <w:r>
              <w:rPr>
                <w:rFonts w:ascii="Times New Roman" w:hAnsi="Times New Roman" w:cs="Times New Roman"/>
                <w:szCs w:val="16"/>
              </w:rPr>
              <w:t xml:space="preserve"> на сумму __________________ руб.________ коп.</w:t>
            </w:r>
          </w:p>
        </w:tc>
      </w:tr>
      <w:tr w:rsidR="0049783E" w14:paraId="5DD1D2B7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5F3A7EF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910" w:type="dxa"/>
            <w:gridSpan w:val="38"/>
            <w:shd w:val="clear" w:color="auto" w:fill="auto"/>
          </w:tcPr>
          <w:p w14:paraId="6225580A" w14:textId="77777777" w:rsidR="0049783E" w:rsidRDefault="00DD66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444" w:type="dxa"/>
            <w:shd w:val="clear" w:color="auto" w:fill="auto"/>
            <w:vAlign w:val="bottom"/>
          </w:tcPr>
          <w:p w14:paraId="4DAF6C1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14:paraId="681176D9" w14:textId="77777777">
        <w:trPr>
          <w:trHeight w:val="140"/>
        </w:trPr>
        <w:tc>
          <w:tcPr>
            <w:tcW w:w="222" w:type="dxa"/>
            <w:shd w:val="clear" w:color="auto" w:fill="auto"/>
            <w:vAlign w:val="bottom"/>
          </w:tcPr>
          <w:p w14:paraId="558DB11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7CE92F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0AE8297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078C05D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1C7C3E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07B2FF0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8EEC3B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AD8818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5EEDFDB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6B2B686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B518BE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02716EF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54B9F2C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CA3DDB0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57CA38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099A057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2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4CFE85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67112A1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1888C87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5280413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1D52EB1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1110D05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4D15089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AF7A68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49BB834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9A8CBA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1B9AC09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1ADADCF6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595B921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901976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D1A836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D30656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04AF0FD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4AFF626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426EE53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335BE94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49783E" w:rsidRPr="00936F74" w14:paraId="162AB484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0109612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5FE1452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14:paraId="60279CAC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6AB2692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59798C0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269" w:type="dxa"/>
            <w:gridSpan w:val="15"/>
            <w:shd w:val="clear" w:color="auto" w:fill="auto"/>
            <w:vAlign w:val="bottom"/>
          </w:tcPr>
          <w:p w14:paraId="26FE00F3" w14:textId="77777777" w:rsidR="0049783E" w:rsidRDefault="00DD660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(Наименование Агента)</w:t>
            </w:r>
          </w:p>
        </w:tc>
        <w:tc>
          <w:tcPr>
            <w:tcW w:w="343" w:type="dxa"/>
            <w:shd w:val="clear" w:color="auto" w:fill="auto"/>
            <w:vAlign w:val="bottom"/>
          </w:tcPr>
          <w:p w14:paraId="79772F48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bottom"/>
          </w:tcPr>
          <w:p w14:paraId="6C5DE88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69AE30D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14:paraId="5A93E7E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733FC7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624" w:type="dxa"/>
            <w:gridSpan w:val="14"/>
            <w:shd w:val="clear" w:color="auto" w:fill="auto"/>
            <w:vAlign w:val="bottom"/>
          </w:tcPr>
          <w:p w14:paraId="2069CEAE" w14:textId="31E4D617" w:rsidR="0049783E" w:rsidRDefault="00DD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</w:t>
            </w:r>
            <w:r w:rsidR="00C84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«Сочи-Парк пять плюс»</w:t>
            </w:r>
          </w:p>
        </w:tc>
      </w:tr>
      <w:tr w:rsidR="0049783E" w14:paraId="3C36C5D9" w14:textId="77777777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14:paraId="7F5BF47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14:paraId="05BF0C4C" w14:textId="77777777" w:rsidR="0049783E" w:rsidRDefault="00DD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Агент</w:t>
            </w: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D476B9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33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7F7719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ACDCA15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3CE56C2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DE2FCC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0785BB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77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3A215F3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14:paraId="3C30DBE7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bottom"/>
          </w:tcPr>
          <w:p w14:paraId="3970F17A" w14:textId="77777777" w:rsidR="0049783E" w:rsidRDefault="00DD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Комитент</w:t>
            </w:r>
          </w:p>
        </w:tc>
        <w:tc>
          <w:tcPr>
            <w:tcW w:w="42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CECB6E1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309C3F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3E6F3C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E23F44A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45F752E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D1F2554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44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EE7C329" w14:textId="77777777" w:rsidR="0049783E" w:rsidRDefault="0049783E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14:paraId="1C50FA63" w14:textId="77777777" w:rsidR="0049783E" w:rsidRDefault="00DD6609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(подпись, расшифровка подписи)                                                                                               (подпись, расшифровка подписи)</w:t>
      </w:r>
    </w:p>
    <w:p w14:paraId="69A278A9" w14:textId="77777777" w:rsidR="0049783E" w:rsidRDefault="00DD6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14:paraId="08DEB66A" w14:textId="77777777" w:rsidR="00CC16FB" w:rsidRDefault="00CC16FB">
      <w:pPr>
        <w:widowControl/>
        <w:spacing w:after="200"/>
        <w:jc w:val="both"/>
        <w:rPr>
          <w:rFonts w:ascii="Times New Roman" w:eastAsia="Calibri" w:hAnsi="Times New Roman" w:cs="Times New Roman"/>
          <w:sz w:val="26"/>
          <w:szCs w:val="26"/>
          <w:lang w:val="ru-RU" w:eastAsia="en-US" w:bidi="ar-SA"/>
        </w:rPr>
      </w:pPr>
    </w:p>
    <w:p w14:paraId="716B8443" w14:textId="44BE02AA" w:rsidR="00270312" w:rsidRDefault="00270312">
      <w:pPr>
        <w:widowControl/>
        <w:spacing w:after="200"/>
        <w:jc w:val="both"/>
        <w:rPr>
          <w:rFonts w:ascii="Times New Roman" w:eastAsia="Calibri" w:hAnsi="Times New Roman" w:cs="Times New Roman"/>
          <w:sz w:val="26"/>
          <w:szCs w:val="26"/>
          <w:lang w:val="ru-RU" w:eastAsia="en-US" w:bidi="ar-SA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C16FB" w:rsidRPr="000108F3" w14:paraId="03CCAC34" w14:textId="77777777" w:rsidTr="005055A0">
        <w:tc>
          <w:tcPr>
            <w:tcW w:w="4820" w:type="dxa"/>
          </w:tcPr>
          <w:p w14:paraId="69EDE694" w14:textId="77777777" w:rsidR="00CC16FB" w:rsidRPr="00EB3067" w:rsidRDefault="00CC16FB" w:rsidP="003A34C7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Общество </w:t>
            </w:r>
          </w:p>
          <w:p w14:paraId="66B39A40" w14:textId="1086246F" w:rsidR="00CC16FB" w:rsidRPr="00CC16FB" w:rsidRDefault="00CC16FB" w:rsidP="003A34C7">
            <w:pPr>
              <w:tabs>
                <w:tab w:val="left" w:pos="851"/>
                <w:tab w:val="left" w:pos="6547"/>
              </w:tabs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="00C84BA3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СЗ</w:t>
            </w:r>
            <w:r w:rsidRPr="00EB3067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 «Сочи-Парк пять плюс»</w:t>
            </w:r>
          </w:p>
        </w:tc>
        <w:tc>
          <w:tcPr>
            <w:tcW w:w="4961" w:type="dxa"/>
          </w:tcPr>
          <w:p w14:paraId="17DCAEBC" w14:textId="77777777" w:rsidR="00B40BE8" w:rsidRPr="00383270" w:rsidRDefault="00B40BE8" w:rsidP="00B40BE8">
            <w:pPr>
              <w:shd w:val="clear" w:color="auto" w:fill="FFFFFF"/>
              <w:tabs>
                <w:tab w:val="left" w:pos="851"/>
              </w:tabs>
              <w:ind w:firstLine="34"/>
              <w:jc w:val="center"/>
              <w:outlineLvl w:val="3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38327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 xml:space="preserve">Агент </w:t>
            </w:r>
          </w:p>
          <w:p w14:paraId="68FB17CB" w14:textId="68F654FF" w:rsidR="00CC16FB" w:rsidRPr="00CC16FB" w:rsidRDefault="00CC16FB" w:rsidP="00B40BE8">
            <w:pPr>
              <w:tabs>
                <w:tab w:val="left" w:pos="851"/>
                <w:tab w:val="left" w:pos="6547"/>
              </w:tabs>
              <w:ind w:left="360" w:hanging="360"/>
              <w:jc w:val="center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CC16FB" w:rsidRPr="00B40BE8" w14:paraId="6D334387" w14:textId="77777777" w:rsidTr="005055A0">
        <w:trPr>
          <w:trHeight w:val="1053"/>
        </w:trPr>
        <w:tc>
          <w:tcPr>
            <w:tcW w:w="4820" w:type="dxa"/>
          </w:tcPr>
          <w:p w14:paraId="60511B7E" w14:textId="77777777" w:rsidR="005055A0" w:rsidRPr="005055A0" w:rsidRDefault="005055A0" w:rsidP="005055A0">
            <w:pPr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5055A0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Первый заместитель генерального директора</w:t>
            </w:r>
          </w:p>
          <w:p w14:paraId="19EF7796" w14:textId="77777777" w:rsidR="00F61D51" w:rsidRPr="00F311DD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12CB8299" w14:textId="72003D71" w:rsidR="00F61D51" w:rsidRDefault="00F61D51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0E4218DB" w14:textId="77777777" w:rsidR="00E20974" w:rsidRPr="00F311DD" w:rsidRDefault="00E20974" w:rsidP="00F61D51">
            <w:pPr>
              <w:tabs>
                <w:tab w:val="left" w:pos="851"/>
                <w:tab w:val="left" w:pos="6547"/>
              </w:tabs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9994A5F" w14:textId="245DD78A" w:rsidR="00CC16FB" w:rsidRPr="00CC16FB" w:rsidRDefault="00F61D51" w:rsidP="00F61D51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  <w:r w:rsidRPr="00F311DD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_____________________ / А.В. Немцов /</w:t>
            </w:r>
          </w:p>
        </w:tc>
        <w:tc>
          <w:tcPr>
            <w:tcW w:w="4961" w:type="dxa"/>
          </w:tcPr>
          <w:p w14:paraId="132990DB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3CA6D5A2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675E8AE8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3103C511" w14:textId="77777777" w:rsidR="00E20974" w:rsidRPr="00CC16FB" w:rsidRDefault="00E20974" w:rsidP="00E20974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Arial Unicode MS" w:hAnsi="Times New Roman" w:cs="Liberation Mono"/>
                <w:b/>
                <w:bCs/>
                <w:sz w:val="22"/>
                <w:szCs w:val="22"/>
                <w:lang w:val="ru-RU"/>
              </w:rPr>
            </w:pPr>
          </w:p>
          <w:p w14:paraId="6FC7D6D8" w14:textId="77777777" w:rsidR="00B40BE8" w:rsidRPr="00CC16FB" w:rsidRDefault="00B40BE8" w:rsidP="00B40BE8">
            <w:pPr>
              <w:pStyle w:val="aff3"/>
              <w:widowControl w:val="0"/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</w:pPr>
            <w:r w:rsidRPr="00CC16FB">
              <w:rPr>
                <w:rFonts w:ascii="Times New Roman" w:eastAsia="Arial Unicode MS" w:hAnsi="Times New Roman" w:cs="Liberation Mono"/>
                <w:b/>
                <w:bCs/>
                <w:lang w:eastAsia="zh-CN" w:bidi="hi-IN"/>
              </w:rPr>
              <w:t>_______________________ /           /</w:t>
            </w:r>
          </w:p>
          <w:p w14:paraId="11044E0F" w14:textId="77777777" w:rsidR="00CC16FB" w:rsidRPr="00CC16FB" w:rsidRDefault="00CC16FB" w:rsidP="003A34C7">
            <w:pPr>
              <w:tabs>
                <w:tab w:val="left" w:pos="851"/>
                <w:tab w:val="left" w:pos="6547"/>
              </w:tabs>
              <w:ind w:left="360" w:hanging="360"/>
              <w:rPr>
                <w:rFonts w:ascii="Times New Roman" w:eastAsia="Liberation Mono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bookmarkEnd w:id="10"/>
    </w:tbl>
    <w:p w14:paraId="48790534" w14:textId="77777777" w:rsidR="00270312" w:rsidRDefault="00270312" w:rsidP="00CC16FB">
      <w:pPr>
        <w:widowControl/>
        <w:spacing w:after="200"/>
        <w:jc w:val="both"/>
        <w:rPr>
          <w:rFonts w:ascii="Times New Roman" w:eastAsia="Calibri" w:hAnsi="Times New Roman" w:cs="Times New Roman"/>
          <w:sz w:val="26"/>
          <w:szCs w:val="26"/>
          <w:lang w:val="ru-RU" w:eastAsia="en-US" w:bidi="ar-SA"/>
        </w:rPr>
      </w:pPr>
    </w:p>
    <w:sectPr w:rsidR="00270312" w:rsidSect="00383270">
      <w:headerReference w:type="default" r:id="rId10"/>
      <w:footerReference w:type="default" r:id="rId11"/>
      <w:pgSz w:w="12240" w:h="15840"/>
      <w:pgMar w:top="1134" w:right="850" w:bottom="1134" w:left="1701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0A88" w14:textId="77777777" w:rsidR="00DE3C6B" w:rsidRDefault="00DE3C6B">
      <w:r>
        <w:separator/>
      </w:r>
    </w:p>
  </w:endnote>
  <w:endnote w:type="continuationSeparator" w:id="0">
    <w:p w14:paraId="73060A01" w14:textId="77777777" w:rsidR="00DE3C6B" w:rsidRDefault="00D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oto Serif SC">
    <w:altName w:val="Cambria"/>
    <w:charset w:val="00"/>
    <w:family w:val="auto"/>
    <w:pitch w:val="default"/>
  </w:font>
  <w:font w:name="Noto Sans Devanagari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sc regular">
    <w:charset w:val="00"/>
    <w:family w:val="auto"/>
    <w:pitch w:val="default"/>
  </w:font>
  <w:font w:name="Liberation Mono">
    <w:altName w:val="Courier New"/>
    <w:charset w:val="01"/>
    <w:family w:val="modern"/>
    <w:pitch w:val="fixed"/>
  </w:font>
  <w:font w:name="Helvetica Neue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135449"/>
      <w:docPartObj>
        <w:docPartGallery w:val="Page Numbers (Bottom of Page)"/>
        <w:docPartUnique/>
      </w:docPartObj>
    </w:sdtPr>
    <w:sdtEndPr/>
    <w:sdtContent>
      <w:p w14:paraId="0F7625E1" w14:textId="77777777" w:rsidR="00DD6609" w:rsidRDefault="00DD6609">
        <w:pPr>
          <w:pStyle w:val="afb"/>
          <w:jc w:val="right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A50DF" w:rsidRPr="002A50DF">
          <w:rPr>
            <w:rFonts w:ascii="Times New Roman" w:hAnsi="Times New Roman" w:cs="Times New Roman"/>
            <w:noProof/>
            <w:sz w:val="22"/>
            <w:szCs w:val="22"/>
            <w:lang w:val="ru-RU"/>
          </w:rPr>
          <w:t>1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297EEDF" w14:textId="77777777" w:rsidR="00DD6609" w:rsidRDefault="00DD6609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1F83" w14:textId="77777777" w:rsidR="00DE3C6B" w:rsidRDefault="00DE3C6B">
      <w:r>
        <w:separator/>
      </w:r>
    </w:p>
  </w:footnote>
  <w:footnote w:type="continuationSeparator" w:id="0">
    <w:p w14:paraId="34C58C8A" w14:textId="77777777" w:rsidR="00DE3C6B" w:rsidRDefault="00DE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5487" w14:textId="77777777" w:rsidR="00DD6609" w:rsidRDefault="00DD6609">
    <w:pPr>
      <w:pStyle w:val="af9"/>
    </w:pPr>
  </w:p>
  <w:p w14:paraId="3D888F97" w14:textId="77777777" w:rsidR="00DD6609" w:rsidRDefault="00DD6609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B0B"/>
    <w:multiLevelType w:val="multilevel"/>
    <w:tmpl w:val="DCCAB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344C64"/>
    <w:multiLevelType w:val="hybridMultilevel"/>
    <w:tmpl w:val="4C8C197A"/>
    <w:numStyleLink w:val="1"/>
  </w:abstractNum>
  <w:abstractNum w:abstractNumId="2" w15:restartNumberingAfterBreak="0">
    <w:nsid w:val="2B8E2500"/>
    <w:multiLevelType w:val="hybridMultilevel"/>
    <w:tmpl w:val="4C8C197A"/>
    <w:styleLink w:val="1"/>
    <w:lvl w:ilvl="0" w:tplc="D93A2724">
      <w:start w:val="1"/>
      <w:numFmt w:val="decimal"/>
      <w:pStyle w:val="1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0494F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BD249F9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C6D675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0C6E40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C324E7F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3A9A7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BB74DD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C3F422C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917EED"/>
    <w:multiLevelType w:val="hybridMultilevel"/>
    <w:tmpl w:val="172EBCEA"/>
    <w:lvl w:ilvl="0" w:tplc="05B4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CEDE">
      <w:start w:val="1"/>
      <w:numFmt w:val="lowerLetter"/>
      <w:lvlText w:val="%2."/>
      <w:lvlJc w:val="left"/>
      <w:pPr>
        <w:ind w:left="1440" w:hanging="360"/>
      </w:pPr>
    </w:lvl>
    <w:lvl w:ilvl="2" w:tplc="9BCA08B2">
      <w:start w:val="1"/>
      <w:numFmt w:val="lowerRoman"/>
      <w:lvlText w:val="%3."/>
      <w:lvlJc w:val="right"/>
      <w:pPr>
        <w:ind w:left="2160" w:hanging="180"/>
      </w:pPr>
    </w:lvl>
    <w:lvl w:ilvl="3" w:tplc="E01E5A90">
      <w:start w:val="1"/>
      <w:numFmt w:val="decimal"/>
      <w:lvlText w:val="%4."/>
      <w:lvlJc w:val="left"/>
      <w:pPr>
        <w:ind w:left="2880" w:hanging="360"/>
      </w:pPr>
    </w:lvl>
    <w:lvl w:ilvl="4" w:tplc="C1AA399E">
      <w:start w:val="1"/>
      <w:numFmt w:val="lowerLetter"/>
      <w:lvlText w:val="%5."/>
      <w:lvlJc w:val="left"/>
      <w:pPr>
        <w:ind w:left="3600" w:hanging="360"/>
      </w:pPr>
    </w:lvl>
    <w:lvl w:ilvl="5" w:tplc="CDB89EC0">
      <w:start w:val="1"/>
      <w:numFmt w:val="lowerRoman"/>
      <w:lvlText w:val="%6."/>
      <w:lvlJc w:val="right"/>
      <w:pPr>
        <w:ind w:left="4320" w:hanging="180"/>
      </w:pPr>
    </w:lvl>
    <w:lvl w:ilvl="6" w:tplc="D8605BA2">
      <w:start w:val="1"/>
      <w:numFmt w:val="decimal"/>
      <w:lvlText w:val="%7."/>
      <w:lvlJc w:val="left"/>
      <w:pPr>
        <w:ind w:left="5040" w:hanging="360"/>
      </w:pPr>
    </w:lvl>
    <w:lvl w:ilvl="7" w:tplc="E0FCA394">
      <w:start w:val="1"/>
      <w:numFmt w:val="lowerLetter"/>
      <w:lvlText w:val="%8."/>
      <w:lvlJc w:val="left"/>
      <w:pPr>
        <w:ind w:left="5760" w:hanging="360"/>
      </w:pPr>
    </w:lvl>
    <w:lvl w:ilvl="8" w:tplc="F83469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06B1"/>
    <w:multiLevelType w:val="hybridMultilevel"/>
    <w:tmpl w:val="C1821F26"/>
    <w:lvl w:ilvl="0" w:tplc="59C06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EC43E">
      <w:start w:val="1"/>
      <w:numFmt w:val="lowerLetter"/>
      <w:lvlText w:val="%2."/>
      <w:lvlJc w:val="left"/>
      <w:pPr>
        <w:ind w:left="1440" w:hanging="360"/>
      </w:pPr>
    </w:lvl>
    <w:lvl w:ilvl="2" w:tplc="39CC90BE">
      <w:start w:val="1"/>
      <w:numFmt w:val="lowerRoman"/>
      <w:lvlText w:val="%3."/>
      <w:lvlJc w:val="right"/>
      <w:pPr>
        <w:ind w:left="2160" w:hanging="180"/>
      </w:pPr>
    </w:lvl>
    <w:lvl w:ilvl="3" w:tplc="5DA878B2">
      <w:start w:val="1"/>
      <w:numFmt w:val="decimal"/>
      <w:lvlText w:val="%4."/>
      <w:lvlJc w:val="left"/>
      <w:pPr>
        <w:ind w:left="2880" w:hanging="360"/>
      </w:pPr>
    </w:lvl>
    <w:lvl w:ilvl="4" w:tplc="9EFCC2E8">
      <w:start w:val="1"/>
      <w:numFmt w:val="lowerLetter"/>
      <w:lvlText w:val="%5."/>
      <w:lvlJc w:val="left"/>
      <w:pPr>
        <w:ind w:left="3600" w:hanging="360"/>
      </w:pPr>
    </w:lvl>
    <w:lvl w:ilvl="5" w:tplc="EA9273F0">
      <w:start w:val="1"/>
      <w:numFmt w:val="lowerRoman"/>
      <w:lvlText w:val="%6."/>
      <w:lvlJc w:val="right"/>
      <w:pPr>
        <w:ind w:left="4320" w:hanging="180"/>
      </w:pPr>
    </w:lvl>
    <w:lvl w:ilvl="6" w:tplc="5AF25528">
      <w:start w:val="1"/>
      <w:numFmt w:val="decimal"/>
      <w:lvlText w:val="%7."/>
      <w:lvlJc w:val="left"/>
      <w:pPr>
        <w:ind w:left="5040" w:hanging="360"/>
      </w:pPr>
    </w:lvl>
    <w:lvl w:ilvl="7" w:tplc="312A89FA">
      <w:start w:val="1"/>
      <w:numFmt w:val="lowerLetter"/>
      <w:lvlText w:val="%8."/>
      <w:lvlJc w:val="left"/>
      <w:pPr>
        <w:ind w:left="5760" w:hanging="360"/>
      </w:pPr>
    </w:lvl>
    <w:lvl w:ilvl="8" w:tplc="B43632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AB2"/>
    <w:multiLevelType w:val="multilevel"/>
    <w:tmpl w:val="5D4A7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FD791E"/>
    <w:multiLevelType w:val="hybridMultilevel"/>
    <w:tmpl w:val="AF085C30"/>
    <w:lvl w:ilvl="0" w:tplc="FA9A6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B18A">
      <w:start w:val="1"/>
      <w:numFmt w:val="lowerLetter"/>
      <w:lvlText w:val="%2."/>
      <w:lvlJc w:val="left"/>
      <w:pPr>
        <w:ind w:left="1440" w:hanging="360"/>
      </w:pPr>
    </w:lvl>
    <w:lvl w:ilvl="2" w:tplc="85101F6A">
      <w:start w:val="1"/>
      <w:numFmt w:val="lowerRoman"/>
      <w:lvlText w:val="%3."/>
      <w:lvlJc w:val="right"/>
      <w:pPr>
        <w:ind w:left="2160" w:hanging="180"/>
      </w:pPr>
    </w:lvl>
    <w:lvl w:ilvl="3" w:tplc="8592D826">
      <w:start w:val="1"/>
      <w:numFmt w:val="decimal"/>
      <w:lvlText w:val="%4."/>
      <w:lvlJc w:val="left"/>
      <w:pPr>
        <w:ind w:left="2880" w:hanging="360"/>
      </w:pPr>
    </w:lvl>
    <w:lvl w:ilvl="4" w:tplc="D4AED4CA">
      <w:start w:val="1"/>
      <w:numFmt w:val="lowerLetter"/>
      <w:lvlText w:val="%5."/>
      <w:lvlJc w:val="left"/>
      <w:pPr>
        <w:ind w:left="3600" w:hanging="360"/>
      </w:pPr>
    </w:lvl>
    <w:lvl w:ilvl="5" w:tplc="FB42B028">
      <w:start w:val="1"/>
      <w:numFmt w:val="lowerRoman"/>
      <w:lvlText w:val="%6."/>
      <w:lvlJc w:val="right"/>
      <w:pPr>
        <w:ind w:left="4320" w:hanging="180"/>
      </w:pPr>
    </w:lvl>
    <w:lvl w:ilvl="6" w:tplc="6F72E366">
      <w:start w:val="1"/>
      <w:numFmt w:val="decimal"/>
      <w:lvlText w:val="%7."/>
      <w:lvlJc w:val="left"/>
      <w:pPr>
        <w:ind w:left="5040" w:hanging="360"/>
      </w:pPr>
    </w:lvl>
    <w:lvl w:ilvl="7" w:tplc="50D8BF30">
      <w:start w:val="1"/>
      <w:numFmt w:val="lowerLetter"/>
      <w:lvlText w:val="%8."/>
      <w:lvlJc w:val="left"/>
      <w:pPr>
        <w:ind w:left="5760" w:hanging="360"/>
      </w:pPr>
    </w:lvl>
    <w:lvl w:ilvl="8" w:tplc="49F0EE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06B10"/>
    <w:multiLevelType w:val="multilevel"/>
    <w:tmpl w:val="126E721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648A5"/>
    <w:multiLevelType w:val="hybridMultilevel"/>
    <w:tmpl w:val="62827C06"/>
    <w:lvl w:ilvl="0" w:tplc="5C2462A8">
      <w:start w:val="1"/>
      <w:numFmt w:val="decimal"/>
      <w:lvlText w:val="%1."/>
      <w:lvlJc w:val="left"/>
      <w:pPr>
        <w:ind w:left="3636" w:hanging="197"/>
        <w:jc w:val="right"/>
      </w:pPr>
      <w:rPr>
        <w:rFonts w:ascii="Calibri" w:eastAsia="Calibri" w:hAnsi="Calibri" w:cs="Calibri" w:hint="default"/>
        <w:b/>
        <w:bCs/>
        <w:color w:val="C00000"/>
        <w:spacing w:val="-2"/>
        <w:sz w:val="20"/>
        <w:szCs w:val="20"/>
        <w:lang w:val="ru-RU" w:eastAsia="en-US" w:bidi="ar-SA"/>
      </w:rPr>
    </w:lvl>
    <w:lvl w:ilvl="1" w:tplc="1BAC0E74">
      <w:start w:val="1"/>
      <w:numFmt w:val="bullet"/>
      <w:lvlText w:val="•"/>
      <w:lvlJc w:val="left"/>
      <w:pPr>
        <w:ind w:left="4222" w:hanging="197"/>
      </w:pPr>
      <w:rPr>
        <w:rFonts w:hint="default"/>
        <w:lang w:val="ru-RU" w:eastAsia="en-US" w:bidi="ar-SA"/>
      </w:rPr>
    </w:lvl>
    <w:lvl w:ilvl="2" w:tplc="F692ED56">
      <w:start w:val="1"/>
      <w:numFmt w:val="bullet"/>
      <w:lvlText w:val="•"/>
      <w:lvlJc w:val="left"/>
      <w:pPr>
        <w:ind w:left="4804" w:hanging="197"/>
      </w:pPr>
      <w:rPr>
        <w:rFonts w:hint="default"/>
        <w:lang w:val="ru-RU" w:eastAsia="en-US" w:bidi="ar-SA"/>
      </w:rPr>
    </w:lvl>
    <w:lvl w:ilvl="3" w:tplc="8A208962">
      <w:start w:val="1"/>
      <w:numFmt w:val="bullet"/>
      <w:lvlText w:val="•"/>
      <w:lvlJc w:val="left"/>
      <w:pPr>
        <w:ind w:left="5387" w:hanging="197"/>
      </w:pPr>
      <w:rPr>
        <w:rFonts w:hint="default"/>
        <w:lang w:val="ru-RU" w:eastAsia="en-US" w:bidi="ar-SA"/>
      </w:rPr>
    </w:lvl>
    <w:lvl w:ilvl="4" w:tplc="0DE43ECA">
      <w:start w:val="1"/>
      <w:numFmt w:val="bullet"/>
      <w:lvlText w:val="•"/>
      <w:lvlJc w:val="left"/>
      <w:pPr>
        <w:ind w:left="5969" w:hanging="197"/>
      </w:pPr>
      <w:rPr>
        <w:rFonts w:hint="default"/>
        <w:lang w:val="ru-RU" w:eastAsia="en-US" w:bidi="ar-SA"/>
      </w:rPr>
    </w:lvl>
    <w:lvl w:ilvl="5" w:tplc="48382450">
      <w:start w:val="1"/>
      <w:numFmt w:val="bullet"/>
      <w:lvlText w:val="•"/>
      <w:lvlJc w:val="left"/>
      <w:pPr>
        <w:ind w:left="6552" w:hanging="197"/>
      </w:pPr>
      <w:rPr>
        <w:rFonts w:hint="default"/>
        <w:lang w:val="ru-RU" w:eastAsia="en-US" w:bidi="ar-SA"/>
      </w:rPr>
    </w:lvl>
    <w:lvl w:ilvl="6" w:tplc="63E82502">
      <w:start w:val="1"/>
      <w:numFmt w:val="bullet"/>
      <w:lvlText w:val="•"/>
      <w:lvlJc w:val="left"/>
      <w:pPr>
        <w:ind w:left="7134" w:hanging="197"/>
      </w:pPr>
      <w:rPr>
        <w:rFonts w:hint="default"/>
        <w:lang w:val="ru-RU" w:eastAsia="en-US" w:bidi="ar-SA"/>
      </w:rPr>
    </w:lvl>
    <w:lvl w:ilvl="7" w:tplc="11BA6DE0">
      <w:start w:val="1"/>
      <w:numFmt w:val="bullet"/>
      <w:lvlText w:val="•"/>
      <w:lvlJc w:val="left"/>
      <w:pPr>
        <w:ind w:left="7716" w:hanging="197"/>
      </w:pPr>
      <w:rPr>
        <w:rFonts w:hint="default"/>
        <w:lang w:val="ru-RU" w:eastAsia="en-US" w:bidi="ar-SA"/>
      </w:rPr>
    </w:lvl>
    <w:lvl w:ilvl="8" w:tplc="A420E91A">
      <w:start w:val="1"/>
      <w:numFmt w:val="bullet"/>
      <w:lvlText w:val="•"/>
      <w:lvlJc w:val="left"/>
      <w:pPr>
        <w:ind w:left="8299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644506EC"/>
    <w:multiLevelType w:val="multilevel"/>
    <w:tmpl w:val="051425C6"/>
    <w:lvl w:ilvl="0">
      <w:start w:val="9"/>
      <w:numFmt w:val="decimal"/>
      <w:lvlText w:val="%1"/>
      <w:lvlJc w:val="left"/>
      <w:pPr>
        <w:ind w:left="132" w:hanging="3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46"/>
      </w:pPr>
      <w:rPr>
        <w:rFonts w:ascii="Calibri" w:eastAsia="Calibri" w:hAnsi="Calibri" w:cs="Calibri" w:hint="default"/>
        <w:b/>
        <w:bCs/>
        <w:spacing w:val="-2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8" w:hanging="505"/>
      </w:pPr>
      <w:rPr>
        <w:rFonts w:ascii="Calibri" w:eastAsia="Calibri" w:hAnsi="Calibri" w:cs="Calibri" w:hint="default"/>
        <w:spacing w:val="-2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A42098A"/>
    <w:multiLevelType w:val="multilevel"/>
    <w:tmpl w:val="66E25ED0"/>
    <w:lvl w:ilvl="0">
      <w:start w:val="9"/>
      <w:numFmt w:val="decimal"/>
      <w:lvlText w:val="%1"/>
      <w:lvlJc w:val="left"/>
      <w:pPr>
        <w:ind w:left="1160" w:hanging="45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60" w:hanging="45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0" w:hanging="457"/>
      </w:pPr>
      <w:rPr>
        <w:rFonts w:ascii="Calibri" w:eastAsia="Calibri" w:hAnsi="Calibri" w:cs="Calibri" w:hint="default"/>
        <w:spacing w:val="-2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E"/>
    <w:rsid w:val="000108F3"/>
    <w:rsid w:val="0005039C"/>
    <w:rsid w:val="000F0584"/>
    <w:rsid w:val="001118EE"/>
    <w:rsid w:val="001145DD"/>
    <w:rsid w:val="00136C1F"/>
    <w:rsid w:val="001A10E2"/>
    <w:rsid w:val="001B6AD4"/>
    <w:rsid w:val="00260F7F"/>
    <w:rsid w:val="00270312"/>
    <w:rsid w:val="002A50DF"/>
    <w:rsid w:val="002E6049"/>
    <w:rsid w:val="002F55E9"/>
    <w:rsid w:val="003112FA"/>
    <w:rsid w:val="00383270"/>
    <w:rsid w:val="003B58FC"/>
    <w:rsid w:val="003D505A"/>
    <w:rsid w:val="00427A0B"/>
    <w:rsid w:val="004667F4"/>
    <w:rsid w:val="0049783E"/>
    <w:rsid w:val="004D46DD"/>
    <w:rsid w:val="005055A0"/>
    <w:rsid w:val="005921C2"/>
    <w:rsid w:val="005C4ACC"/>
    <w:rsid w:val="00743F11"/>
    <w:rsid w:val="00745FF9"/>
    <w:rsid w:val="00871C9A"/>
    <w:rsid w:val="008846E1"/>
    <w:rsid w:val="008924F5"/>
    <w:rsid w:val="009030E9"/>
    <w:rsid w:val="00936F74"/>
    <w:rsid w:val="0096092C"/>
    <w:rsid w:val="00967EBF"/>
    <w:rsid w:val="00997BC9"/>
    <w:rsid w:val="009A4D33"/>
    <w:rsid w:val="009F1C4B"/>
    <w:rsid w:val="00B40BE8"/>
    <w:rsid w:val="00B6140A"/>
    <w:rsid w:val="00BA08A1"/>
    <w:rsid w:val="00BB1C8E"/>
    <w:rsid w:val="00BC4012"/>
    <w:rsid w:val="00C52039"/>
    <w:rsid w:val="00C66DF4"/>
    <w:rsid w:val="00C84BA3"/>
    <w:rsid w:val="00CC16FB"/>
    <w:rsid w:val="00D23892"/>
    <w:rsid w:val="00D70CDD"/>
    <w:rsid w:val="00D92F92"/>
    <w:rsid w:val="00DD6609"/>
    <w:rsid w:val="00DE3C6B"/>
    <w:rsid w:val="00E20974"/>
    <w:rsid w:val="00EB3067"/>
    <w:rsid w:val="00EE5822"/>
    <w:rsid w:val="00F36810"/>
    <w:rsid w:val="00F418CE"/>
    <w:rsid w:val="00F61D51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B37B"/>
  <w15:docId w15:val="{EEFD96D0-3272-443F-BFC6-D326AB4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270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Mangal"/>
      <w:color w:val="2F5496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Mangal"/>
      <w:color w:val="2F5496" w:themeColor="accent1" w:themeShade="BF"/>
      <w:sz w:val="26"/>
      <w:szCs w:val="23"/>
    </w:rPr>
  </w:style>
  <w:style w:type="paragraph" w:styleId="3">
    <w:name w:val="heading 3"/>
    <w:basedOn w:val="a"/>
    <w:link w:val="30"/>
    <w:uiPriority w:val="9"/>
    <w:unhideWhenUsed/>
    <w:qFormat/>
    <w:pPr>
      <w:ind w:left="243"/>
      <w:outlineLvl w:val="2"/>
    </w:pPr>
    <w:rPr>
      <w:rFonts w:ascii="Calibri" w:eastAsia="Calibri" w:hAnsi="Calibri" w:cs="Calibri"/>
      <w:b/>
      <w:bCs/>
      <w:sz w:val="20"/>
      <w:szCs w:val="20"/>
      <w:lang w:val="ru-RU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сновной текст1"/>
    <w:rPr>
      <w:rFonts w:ascii="Helvetica Neue" w:eastAsia="Arial Unicode MS" w:hAnsi="Helvetica Neue" w:cs="Arial Unicode MS"/>
      <w:color w:val="000000"/>
      <w:sz w:val="22"/>
      <w:szCs w:val="22"/>
      <w:lang w:val="ru-RU" w:eastAsia="ru-RU" w:bidi="ar-SA"/>
    </w:rPr>
  </w:style>
  <w:style w:type="character" w:customStyle="1" w:styleId="af3">
    <w:name w:val="Нет"/>
    <w:rPr>
      <w:lang w:val="ru-RU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link w:val="af6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af6">
    <w:name w:val="Текст примечания Знак"/>
    <w:basedOn w:val="a0"/>
    <w:link w:val="af5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pPr>
      <w:widowControl w:val="0"/>
    </w:pPr>
    <w:rPr>
      <w:rFonts w:ascii="Liberation Serif" w:eastAsia="Noto Serif SC" w:hAnsi="Liberation Serif" w:cs="Mangal"/>
      <w:b/>
      <w:bCs/>
      <w:sz w:val="18"/>
      <w:szCs w:val="18"/>
      <w:lang w:eastAsia="zh-CN" w:bidi="hi-IN"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rFonts w:ascii="Times New Roman" w:eastAsia="Times New Roman" w:hAnsi="Times New Roman" w:cs="Mangal"/>
      <w:b/>
      <w:bCs/>
      <w:sz w:val="20"/>
      <w:szCs w:val="18"/>
      <w:lang w:eastAsia="en-US" w:bidi="ar-SA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fa">
    <w:name w:val="Верхний колонтитул Знак"/>
    <w:basedOn w:val="a0"/>
    <w:link w:val="af9"/>
    <w:uiPriority w:val="99"/>
    <w:rPr>
      <w:rFonts w:cs="Mangal"/>
      <w:sz w:val="21"/>
      <w:szCs w:val="21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fc">
    <w:name w:val="Нижний колонтитул Знак"/>
    <w:basedOn w:val="a0"/>
    <w:link w:val="afb"/>
    <w:uiPriority w:val="99"/>
    <w:rPr>
      <w:rFonts w:cs="Mangal"/>
      <w:sz w:val="21"/>
      <w:szCs w:val="21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Mangal"/>
      <w:sz w:val="16"/>
      <w:szCs w:val="14"/>
    </w:rPr>
  </w:style>
  <w:style w:type="character" w:customStyle="1" w:styleId="30">
    <w:name w:val="Заголовок 3 Знак"/>
    <w:basedOn w:val="a0"/>
    <w:link w:val="3"/>
    <w:uiPriority w:val="9"/>
    <w:rPr>
      <w:rFonts w:ascii="Calibri" w:eastAsia="Calibri" w:hAnsi="Calibri" w:cs="Calibri"/>
      <w:b/>
      <w:bCs/>
      <w:sz w:val="20"/>
      <w:szCs w:val="20"/>
      <w:lang w:val="ru-RU" w:eastAsia="en-US" w:bidi="ar-SA"/>
    </w:rPr>
  </w:style>
  <w:style w:type="paragraph" w:styleId="aff">
    <w:name w:val="List Paragraph"/>
    <w:basedOn w:val="a"/>
    <w:qFormat/>
    <w:pPr>
      <w:ind w:left="118" w:firstLine="561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Mangal"/>
      <w:color w:val="2F5496" w:themeColor="accent1" w:themeShade="BF"/>
      <w:sz w:val="26"/>
      <w:szCs w:val="23"/>
    </w:rPr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E1DFDD" w:fill="E1DFDD"/>
    </w:rPr>
  </w:style>
  <w:style w:type="character" w:customStyle="1" w:styleId="11">
    <w:name w:val="Заголовок 1 Знак"/>
    <w:basedOn w:val="a0"/>
    <w:link w:val="10"/>
    <w:uiPriority w:val="9"/>
    <w:rPr>
      <w:rFonts w:ascii="Calibri Light" w:eastAsia="Calibri Light" w:hAnsi="Calibri Light" w:cs="Mangal"/>
      <w:color w:val="2F5496" w:themeColor="accent1" w:themeShade="BF"/>
      <w:sz w:val="32"/>
      <w:szCs w:val="29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Arial Unicode MS" w:hAnsi="Times New Roman" w:cs="Times New Roman"/>
      <w:sz w:val="20"/>
      <w:szCs w:val="20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link w:val="aff2"/>
    <w:uiPriority w:val="10"/>
    <w:qFormat/>
    <w:pPr>
      <w:pBdr>
        <w:top w:val="none" w:sz="4" w:space="0" w:color="000000"/>
        <w:left w:val="none" w:sz="4" w:space="0" w:color="000000"/>
        <w:bottom w:val="single" w:sz="48" w:space="0" w:color="FF7A00"/>
        <w:right w:val="none" w:sz="4" w:space="0" w:color="000000"/>
        <w:between w:val="none" w:sz="4" w:space="0" w:color="000000"/>
      </w:pBdr>
      <w:spacing w:after="400"/>
    </w:pPr>
    <w:rPr>
      <w:rFonts w:ascii="Arial" w:eastAsia="Arial Unicode MS" w:hAnsi="Arial" w:cs="Arial Unicode MS"/>
      <w:b/>
      <w:bCs/>
      <w:color w:val="454541"/>
      <w:sz w:val="60"/>
      <w:szCs w:val="60"/>
      <w:lang w:val="ru-RU" w:eastAsia="ru-RU" w:bidi="ar-SA"/>
    </w:rPr>
  </w:style>
  <w:style w:type="character" w:customStyle="1" w:styleId="aff2">
    <w:name w:val="Заголовок Знак"/>
    <w:basedOn w:val="a0"/>
    <w:link w:val="aff1"/>
    <w:uiPriority w:val="10"/>
    <w:rPr>
      <w:rFonts w:ascii="Arial" w:eastAsia="Arial Unicode MS" w:hAnsi="Arial" w:cs="Arial Unicode MS"/>
      <w:b/>
      <w:bCs/>
      <w:color w:val="454541"/>
      <w:sz w:val="60"/>
      <w:szCs w:val="60"/>
      <w:lang w:val="ru-RU" w:eastAsia="ru-RU" w:bidi="ar-SA"/>
    </w:rPr>
  </w:style>
  <w:style w:type="numbering" w:customStyle="1" w:styleId="1">
    <w:name w:val="Импортированный стиль 1"/>
    <w:pPr>
      <w:numPr>
        <w:numId w:val="8"/>
      </w:numPr>
    </w:pPr>
  </w:style>
  <w:style w:type="paragraph" w:styleId="aff3">
    <w:name w:val="No Spacing"/>
    <w:uiPriority w:val="1"/>
    <w:qFormat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f4">
    <w:name w:val="Revision"/>
    <w:hidden/>
    <w:uiPriority w:val="99"/>
    <w:semiHidden/>
    <w:rPr>
      <w:rFonts w:cs="Mangal"/>
      <w:sz w:val="21"/>
      <w:szCs w:val="21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customStyle="1" w:styleId="TableStyle0">
    <w:name w:val="TableStyle0"/>
    <w:rPr>
      <w:rFonts w:ascii="Arial" w:eastAsia="Calibri" w:hAnsi="Arial" w:cs="Calibri"/>
      <w:sz w:val="16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Unresolved Mention"/>
    <w:basedOn w:val="a0"/>
    <w:uiPriority w:val="99"/>
    <w:semiHidden/>
    <w:unhideWhenUsed/>
    <w:rsid w:val="00EB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tera-reside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ker@sp5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sernick666@gmail.com</dc:creator>
  <cp:lastModifiedBy>Сердюк Мила Михайловна</cp:lastModifiedBy>
  <cp:revision>2</cp:revision>
  <cp:lastPrinted>2021-10-22T13:37:00Z</cp:lastPrinted>
  <dcterms:created xsi:type="dcterms:W3CDTF">2024-04-02T05:44:00Z</dcterms:created>
  <dcterms:modified xsi:type="dcterms:W3CDTF">2024-04-02T05:44:00Z</dcterms:modified>
  <dc:language>en-US</dc:language>
</cp:coreProperties>
</file>